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5005"/>
        <w:gridCol w:w="1799"/>
      </w:tblGrid>
      <w:tr w:rsidR="004E4095" w:rsidRPr="007909FD" w14:paraId="0EE9125D" w14:textId="77777777" w:rsidTr="00577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217E8CB7" w14:textId="7BBF52AD" w:rsidR="004E4095" w:rsidRPr="00021180" w:rsidRDefault="004E4095" w:rsidP="00021180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="00021180">
              <w:rPr>
                <w:color w:val="FFFFFF" w:themeColor="background1"/>
                <w:sz w:val="40"/>
                <w:szCs w:val="40"/>
              </w:rPr>
              <w:t xml:space="preserve"> - DA</w:t>
            </w:r>
          </w:p>
        </w:tc>
      </w:tr>
      <w:tr w:rsidR="004E4095" w14:paraId="1DCEEE8C" w14:textId="77777777" w:rsidTr="00577BD9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1E723102" w14:textId="3B4E222A" w:rsidR="004E4095" w:rsidRPr="00D6440F" w:rsidRDefault="004E4095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5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BC4775">
              <w:rPr>
                <w:color w:val="FFFFFF" w:themeColor="background1"/>
                <w:sz w:val="28"/>
                <w:szCs w:val="28"/>
              </w:rPr>
              <w:t>Bedrijfsorganisatie</w:t>
            </w:r>
          </w:p>
        </w:tc>
      </w:tr>
      <w:tr w:rsidR="004E4095" w14:paraId="490B47D9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26A23C04" w14:textId="77777777" w:rsidR="004E4095" w:rsidRPr="000E375C" w:rsidRDefault="004E4095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38E5200C" w14:textId="53936C4F" w:rsidR="004E4095" w:rsidRPr="000E375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F85BB0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4E4095" w14:paraId="1AD5570F" w14:textId="77777777" w:rsidTr="00577BD9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50D0215A" w14:textId="18F7ABE8" w:rsidR="004E4095" w:rsidRPr="000E375C" w:rsidRDefault="00C41EB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C41EBF"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 xml:space="preserve">Levensbeschouwing </w:t>
            </w: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/ interlevensbeschouwelijke dialoog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5B9C6B83" w14:textId="77777777" w:rsidR="004E4095" w:rsidRPr="000E375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4E4095" w14:paraId="273DD6A0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0579A575" w14:textId="77777777" w:rsidR="004E4095" w:rsidRPr="000E375C" w:rsidRDefault="004E4095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26CD262A" w14:textId="77777777" w:rsidR="004E4095" w:rsidRPr="000E375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4E4095" w14:paraId="24A2760A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0A5F88E7" w14:textId="77777777" w:rsidR="004E4095" w:rsidRPr="000C30E4" w:rsidRDefault="004E4095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0E13B20E" w14:textId="77777777" w:rsidR="004E4095" w:rsidRPr="000E375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452BB0" w14:paraId="165E6D8C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11D161D7" w14:textId="78D1EF79" w:rsidR="00452BB0" w:rsidRPr="00841FB7" w:rsidRDefault="00841FB7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Economische en financiële competenties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28A328BC" w14:textId="28DCDD42" w:rsidR="00452BB0" w:rsidRDefault="00841FB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4E4095" w14:paraId="5B93DAFE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079724E5" w14:textId="77777777" w:rsidR="004E4095" w:rsidRPr="000E375C" w:rsidRDefault="004E4095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4C6F0EB4" w14:textId="77777777" w:rsidR="004E4095" w:rsidRPr="000E375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4E4095" w14:paraId="3B445B3A" w14:textId="77777777" w:rsidTr="00577BD9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524526AD" w14:textId="77777777" w:rsidR="004E4095" w:rsidRPr="000E375C" w:rsidRDefault="004E4095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41E9A3F9" w14:textId="628BDB11" w:rsidR="004E4095" w:rsidRPr="000E375C" w:rsidRDefault="00BC477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4E4095" w14:paraId="210521AA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486C9CC2" w14:textId="77777777" w:rsidR="004E4095" w:rsidRPr="000E375C" w:rsidRDefault="004E4095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09C68C68" w14:textId="41FC0173" w:rsidR="004E4095" w:rsidRPr="000E375C" w:rsidRDefault="00BC477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4E4095" w14:paraId="2F797C28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5CE92CDB" w14:textId="77777777" w:rsidR="004E4095" w:rsidRPr="008F7CCE" w:rsidRDefault="004E4095" w:rsidP="001D7CB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786AACF0" w14:textId="04238798" w:rsidR="004E4095" w:rsidRPr="000E375C" w:rsidRDefault="00BC477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4E4095" w14:paraId="72FF4446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629CE5DE" w14:textId="77777777" w:rsidR="004E4095" w:rsidRPr="000E375C" w:rsidRDefault="004E4095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382B5F99" w14:textId="77777777" w:rsidR="004E4095" w:rsidRPr="000E375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4E4095" w14:paraId="5FE05F15" w14:textId="77777777" w:rsidTr="00577BD9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45EB2D83" w14:textId="77777777" w:rsidR="004E4095" w:rsidRPr="007434D5" w:rsidRDefault="004E4095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6A3DCCA2" w14:textId="3F33B7A2" w:rsidR="004E4095" w:rsidRPr="000E375C" w:rsidRDefault="00325B5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4E4095" w14:paraId="20AF8021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3DAC889D" w14:textId="31B9BA04" w:rsidR="004E4095" w:rsidRPr="00175B47" w:rsidRDefault="00325B51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1F01BCAA" w14:textId="5ACD9B77" w:rsidR="004E4095" w:rsidRPr="000E375C" w:rsidRDefault="00325B5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4E4095" w14:paraId="7C324C6C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07D33893" w14:textId="77777777" w:rsidR="004E4095" w:rsidRPr="000E375C" w:rsidRDefault="004E4095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4D2E16EC" w14:textId="77777777" w:rsidR="004E4095" w:rsidRPr="000E375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4E4095" w14:paraId="771A8D2F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30AAD2A2" w14:textId="5D54BDDE" w:rsidR="004E4095" w:rsidRPr="00273DAA" w:rsidRDefault="00F85BB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  <w:vAlign w:val="center"/>
          </w:tcPr>
          <w:p w14:paraId="245F4D05" w14:textId="59295BF1" w:rsidR="004E4095" w:rsidRPr="000E375C" w:rsidRDefault="00841FB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4E4095" w14:paraId="3BFD59F3" w14:textId="77777777" w:rsidTr="00577BD9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50A73225" w14:textId="77777777" w:rsidR="004E4095" w:rsidRDefault="004E4095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  <w:vAlign w:val="center"/>
          </w:tcPr>
          <w:p w14:paraId="393B88D6" w14:textId="77777777" w:rsidR="004E4095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4E4095" w14:paraId="6391E6BF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0170A1D0" w14:textId="77777777" w:rsidR="004E4095" w:rsidRDefault="004E4095" w:rsidP="001D7CB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8FC5691" w14:textId="20FE2BBF" w:rsidR="004E4095" w:rsidRDefault="0093177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12 </w:t>
            </w:r>
            <w:r w:rsidR="004E4095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4E4095" w14:paraId="49DB5832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6F4E0C2B" w14:textId="37E02028" w:rsidR="004E4095" w:rsidRPr="00963926" w:rsidRDefault="001F7C9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e</w:t>
            </w:r>
            <w:r w:rsidR="004E4095">
              <w:rPr>
                <w:b w:val="0"/>
                <w:bCs w:val="0"/>
                <w:color w:val="00A4AF"/>
                <w:sz w:val="24"/>
                <w:szCs w:val="24"/>
              </w:rPr>
              <w:t>conomie</w:t>
            </w:r>
            <w:r w:rsidR="00A32C04">
              <w:rPr>
                <w:b w:val="0"/>
                <w:bCs w:val="0"/>
                <w:color w:val="00A4AF"/>
                <w:sz w:val="24"/>
                <w:szCs w:val="24"/>
              </w:rPr>
              <w:t xml:space="preserve"> (boekhouden</w:t>
            </w:r>
            <w:r w:rsidR="00122DEF">
              <w:rPr>
                <w:b w:val="0"/>
                <w:bCs w:val="0"/>
                <w:color w:val="00A4AF"/>
                <w:sz w:val="24"/>
                <w:szCs w:val="24"/>
              </w:rPr>
              <w:t>,</w:t>
            </w:r>
            <w:r w:rsidR="00A32C04">
              <w:rPr>
                <w:b w:val="0"/>
                <w:bCs w:val="0"/>
                <w:color w:val="00A4AF"/>
                <w:sz w:val="24"/>
                <w:szCs w:val="24"/>
              </w:rPr>
              <w:t xml:space="preserve"> HR</w:t>
            </w:r>
            <w:r w:rsidR="00122DEF">
              <w:rPr>
                <w:b w:val="0"/>
                <w:bCs w:val="0"/>
                <w:color w:val="00A4AF"/>
                <w:sz w:val="24"/>
                <w:szCs w:val="24"/>
              </w:rPr>
              <w:t xml:space="preserve"> en stage</w:t>
            </w:r>
            <w:r w:rsidR="00A32C04">
              <w:rPr>
                <w:b w:val="0"/>
                <w:bCs w:val="0"/>
                <w:color w:val="00A4AF"/>
                <w:sz w:val="24"/>
                <w:szCs w:val="24"/>
              </w:rPr>
              <w:t>)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2035C535" w14:textId="4E8E61B6" w:rsidR="004E4095" w:rsidRPr="0086159C" w:rsidRDefault="001F7C9F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6</w:t>
            </w:r>
          </w:p>
        </w:tc>
      </w:tr>
      <w:tr w:rsidR="004E4095" w14:paraId="03B07D9B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7ED35D1D" w14:textId="3A23FFB3" w:rsidR="004E4095" w:rsidRDefault="001F7C9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0DA81168" w14:textId="77777777" w:rsidR="004E4095" w:rsidRPr="0086159C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31770" w14:paraId="52ADFD62" w14:textId="77777777" w:rsidTr="00577BD9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0506F66A" w14:textId="6B61D866" w:rsidR="00931770" w:rsidRDefault="0093177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Bedrijfswetenschappen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7727F34E" w14:textId="23B7A696" w:rsidR="00931770" w:rsidRDefault="0093177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31770" w14:paraId="55AE23C8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514C7398" w14:textId="2D395718" w:rsidR="00931770" w:rsidRDefault="0093177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7CFB746B" w14:textId="0BCEFA74" w:rsidR="00931770" w:rsidRDefault="0093177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4E4095" w14:paraId="189FCEC3" w14:textId="77777777" w:rsidTr="00577BD9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tcBorders>
              <w:right w:val="single" w:sz="4" w:space="0" w:color="FFFFFF" w:themeColor="background1"/>
            </w:tcBorders>
          </w:tcPr>
          <w:p w14:paraId="24CF46FA" w14:textId="77777777" w:rsidR="004E4095" w:rsidRPr="00EA2319" w:rsidRDefault="004E4095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99" w:type="dxa"/>
            <w:tcBorders>
              <w:left w:val="single" w:sz="4" w:space="0" w:color="FFFFFF" w:themeColor="background1"/>
            </w:tcBorders>
          </w:tcPr>
          <w:p w14:paraId="3EE2A9FB" w14:textId="08F64B09" w:rsidR="004E4095" w:rsidRPr="00EF249A" w:rsidRDefault="004E409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EF249A">
              <w:rPr>
                <w:b/>
                <w:bCs/>
                <w:color w:val="00A4AF"/>
                <w:sz w:val="24"/>
                <w:szCs w:val="24"/>
              </w:rPr>
              <w:t>3</w:t>
            </w:r>
            <w:r w:rsidR="00931770">
              <w:rPr>
                <w:b/>
                <w:bCs/>
                <w:color w:val="00A4AF"/>
                <w:sz w:val="24"/>
                <w:szCs w:val="24"/>
              </w:rPr>
              <w:t>3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12"/>
        <w:tblW w:w="6804" w:type="dxa"/>
        <w:tblLook w:val="04A0" w:firstRow="1" w:lastRow="0" w:firstColumn="1" w:lastColumn="0" w:noHBand="0" w:noVBand="1"/>
      </w:tblPr>
      <w:tblGrid>
        <w:gridCol w:w="5037"/>
        <w:gridCol w:w="1767"/>
      </w:tblGrid>
      <w:tr w:rsidR="00577BD9" w:rsidRPr="007909FD" w14:paraId="3E736866" w14:textId="77777777" w:rsidTr="00281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1030E2A4" w14:textId="77777777" w:rsidR="00577BD9" w:rsidRPr="00577BD9" w:rsidRDefault="00577BD9" w:rsidP="00577BD9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</w:rPr>
              <w:t xml:space="preserve"> - DA</w:t>
            </w:r>
          </w:p>
        </w:tc>
      </w:tr>
      <w:tr w:rsidR="00577BD9" w14:paraId="7379A026" w14:textId="77777777" w:rsidTr="00281BF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6C78DB15" w14:textId="77777777" w:rsidR="00577BD9" w:rsidRPr="00D6440F" w:rsidRDefault="00577BD9" w:rsidP="00577BD9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6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Bedrijfsorganisatie</w:t>
            </w:r>
          </w:p>
        </w:tc>
      </w:tr>
      <w:tr w:rsidR="00577BD9" w14:paraId="1465FD90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1C01C4D2" w14:textId="77777777" w:rsidR="00577BD9" w:rsidRPr="000E375C" w:rsidRDefault="00577BD9" w:rsidP="00577BD9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0AE87F3D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20 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577BD9" w14:paraId="20F3B0B2" w14:textId="77777777" w:rsidTr="00281BF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7BD2BD8" w14:textId="77777777" w:rsidR="00577BD9" w:rsidRPr="000E375C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C41EBF"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 xml:space="preserve">Levensbeschouwing </w:t>
            </w: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/ interlevensbeschouwelijke dialoog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1F47CF98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577BD9" w14:paraId="60453830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3FCE522A" w14:textId="77777777" w:rsidR="00577BD9" w:rsidRPr="000E375C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6932E342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577BD9" w14:paraId="6CB9C79B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55FA5FEE" w14:textId="77777777" w:rsidR="00577BD9" w:rsidRPr="000E375C" w:rsidRDefault="00577BD9" w:rsidP="00577BD9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013F1949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77BD9" w14:paraId="0160B414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E2B6718" w14:textId="77777777" w:rsidR="00577BD9" w:rsidRPr="000E375C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521EC462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577BD9" w14:paraId="44F11900" w14:textId="77777777" w:rsidTr="00281BF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5E919E3" w14:textId="77777777" w:rsidR="00577BD9" w:rsidRPr="000E375C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0A930345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577BD9" w14:paraId="42ACC446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058F1E9" w14:textId="77777777" w:rsidR="00577BD9" w:rsidRPr="008F7CCE" w:rsidRDefault="00577BD9" w:rsidP="00577BD9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1F455A7A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577BD9" w14:paraId="37E5FD7D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8F295FB" w14:textId="77777777" w:rsidR="00577BD9" w:rsidRPr="000E375C" w:rsidRDefault="00577BD9" w:rsidP="00577BD9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0D70B540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77BD9" w14:paraId="167F3FB6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0D3A88D1" w14:textId="77777777" w:rsidR="00577BD9" w:rsidRPr="007434D5" w:rsidRDefault="00577BD9" w:rsidP="00577BD9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199F7CB1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577BD9" w14:paraId="010CB011" w14:textId="77777777" w:rsidTr="00281BF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ABBDF71" w14:textId="77777777" w:rsidR="00577BD9" w:rsidRPr="00175B47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0477BFFB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77BD9" w14:paraId="29C4C7A2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5ECB3246" w14:textId="77777777" w:rsidR="00577BD9" w:rsidRPr="000E375C" w:rsidRDefault="00577BD9" w:rsidP="00577BD9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345486D1" w14:textId="77777777" w:rsidR="00577BD9" w:rsidRPr="000E375C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77BD9" w14:paraId="7F8ECB6E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D2B652B" w14:textId="0CF95874" w:rsidR="00577BD9" w:rsidRPr="00273DAA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vAlign w:val="center"/>
          </w:tcPr>
          <w:p w14:paraId="04D5223A" w14:textId="2194CF50" w:rsidR="00577BD9" w:rsidRPr="000E375C" w:rsidRDefault="003874B8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577BD9" w14:paraId="2D83F6F4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41F3C4A" w14:textId="77777777" w:rsidR="00577BD9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vAlign w:val="center"/>
          </w:tcPr>
          <w:p w14:paraId="5D58AA23" w14:textId="77777777" w:rsidR="00577BD9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77BD9" w14:paraId="69842D38" w14:textId="77777777" w:rsidTr="00281BF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AA5BA3E" w14:textId="77777777" w:rsidR="00577BD9" w:rsidRDefault="00577BD9" w:rsidP="00577BD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02E6C0EE" w14:textId="77777777" w:rsidR="00577BD9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13 lestijden</w:t>
            </w:r>
          </w:p>
        </w:tc>
      </w:tr>
      <w:tr w:rsidR="00577BD9" w14:paraId="27285A7A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29D8EB58" w14:textId="4DF4B1B3" w:rsidR="00577BD9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economie</w:t>
            </w:r>
            <w:r w:rsidR="00122DEF">
              <w:rPr>
                <w:b w:val="0"/>
                <w:bCs w:val="0"/>
                <w:color w:val="00A4AF"/>
                <w:sz w:val="24"/>
                <w:szCs w:val="24"/>
              </w:rPr>
              <w:t xml:space="preserve"> (boekhouden, HR en stage)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01C96B5C" w14:textId="750C95A0" w:rsidR="00577BD9" w:rsidRDefault="00122DEF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8</w:t>
            </w:r>
          </w:p>
        </w:tc>
      </w:tr>
      <w:tr w:rsidR="00577BD9" w14:paraId="6D1D3B89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5223BAAF" w14:textId="77777777" w:rsidR="00577BD9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3FBDBD8A" w14:textId="77777777" w:rsidR="00577BD9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577BD9" w14:paraId="2047C4ED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1581DFE6" w14:textId="77777777" w:rsidR="00577BD9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Bedrijfswetenschappen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3277280A" w14:textId="77777777" w:rsidR="00577BD9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577BD9" w14:paraId="39E2CDB6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7C5A81E6" w14:textId="77777777" w:rsidR="00577BD9" w:rsidRDefault="00577BD9" w:rsidP="00577BD9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Duits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37365189" w14:textId="77777777" w:rsidR="00577BD9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77BD9" w14:paraId="1C056237" w14:textId="77777777" w:rsidTr="00281BF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  <w:tcBorders>
              <w:right w:val="single" w:sz="4" w:space="0" w:color="FFFFFF" w:themeColor="background1"/>
            </w:tcBorders>
          </w:tcPr>
          <w:p w14:paraId="4CFA89E5" w14:textId="77777777" w:rsidR="00577BD9" w:rsidRPr="00EA2319" w:rsidRDefault="00577BD9" w:rsidP="00577BD9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67" w:type="dxa"/>
            <w:tcBorders>
              <w:left w:val="single" w:sz="4" w:space="0" w:color="FFFFFF" w:themeColor="background1"/>
            </w:tcBorders>
          </w:tcPr>
          <w:p w14:paraId="4288FAAC" w14:textId="77777777" w:rsidR="00577BD9" w:rsidRPr="00EF249A" w:rsidRDefault="00577BD9" w:rsidP="00577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EF249A">
              <w:rPr>
                <w:b/>
                <w:bCs/>
                <w:color w:val="00A4AF"/>
                <w:sz w:val="24"/>
                <w:szCs w:val="24"/>
              </w:rPr>
              <w:t>3</w:t>
            </w:r>
            <w:r>
              <w:rPr>
                <w:b/>
                <w:bCs/>
                <w:color w:val="00A4AF"/>
                <w:sz w:val="24"/>
                <w:szCs w:val="24"/>
              </w:rPr>
              <w:t>3</w:t>
            </w:r>
          </w:p>
        </w:tc>
      </w:tr>
    </w:tbl>
    <w:p w14:paraId="33460391" w14:textId="4DC642D7" w:rsidR="00DC2665" w:rsidRPr="00B1191F" w:rsidRDefault="00577BD9" w:rsidP="0086159C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31968" behindDoc="0" locked="0" layoutInCell="1" allowOverlap="1" wp14:anchorId="41958990" wp14:editId="1595A7A2">
            <wp:simplePos x="0" y="0"/>
            <wp:positionH relativeFrom="margin">
              <wp:align>right</wp:align>
            </wp:positionH>
            <wp:positionV relativeFrom="margin">
              <wp:posOffset>5502910</wp:posOffset>
            </wp:positionV>
            <wp:extent cx="1180465" cy="355600"/>
            <wp:effectExtent l="0" t="0" r="635" b="6350"/>
            <wp:wrapSquare wrapText="bothSides"/>
            <wp:docPr id="1650043792" name="Afbeelding 165004379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2665" w:rsidRPr="00B1191F" w:rsidSect="00021180">
      <w:footerReference w:type="default" r:id="rId11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FEFC" w14:textId="77777777" w:rsidR="00A8126B" w:rsidRDefault="00A8126B" w:rsidP="00B86761">
      <w:pPr>
        <w:spacing w:after="0" w:line="240" w:lineRule="auto"/>
      </w:pPr>
      <w:r>
        <w:separator/>
      </w:r>
    </w:p>
  </w:endnote>
  <w:endnote w:type="continuationSeparator" w:id="0">
    <w:p w14:paraId="74BC4E65" w14:textId="77777777" w:rsidR="00A8126B" w:rsidRDefault="00A8126B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788A" w14:textId="455E80A6" w:rsidR="000C3BD9" w:rsidRDefault="000C3BD9">
    <w:pPr>
      <w:pStyle w:val="Voettekst"/>
      <w:jc w:val="right"/>
    </w:pPr>
  </w:p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7475" w14:textId="77777777" w:rsidR="00A8126B" w:rsidRDefault="00A8126B" w:rsidP="00B86761">
      <w:pPr>
        <w:spacing w:after="0" w:line="240" w:lineRule="auto"/>
      </w:pPr>
      <w:r>
        <w:separator/>
      </w:r>
    </w:p>
  </w:footnote>
  <w:footnote w:type="continuationSeparator" w:id="0">
    <w:p w14:paraId="4A318318" w14:textId="77777777" w:rsidR="00A8126B" w:rsidRDefault="00A8126B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1"/>
  </w:num>
  <w:num w:numId="2" w16cid:durableId="993295396">
    <w:abstractNumId w:val="11"/>
  </w:num>
  <w:num w:numId="3" w16cid:durableId="1622803006">
    <w:abstractNumId w:val="4"/>
  </w:num>
  <w:num w:numId="4" w16cid:durableId="1781464">
    <w:abstractNumId w:val="11"/>
  </w:num>
  <w:num w:numId="5" w16cid:durableId="1171413214">
    <w:abstractNumId w:val="11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10"/>
  </w:num>
  <w:num w:numId="14" w16cid:durableId="1806508441">
    <w:abstractNumId w:val="5"/>
  </w:num>
  <w:num w:numId="15" w16cid:durableId="173497856">
    <w:abstractNumId w:val="14"/>
  </w:num>
  <w:num w:numId="16" w16cid:durableId="1263609010">
    <w:abstractNumId w:val="15"/>
  </w:num>
  <w:num w:numId="17" w16cid:durableId="296568685">
    <w:abstractNumId w:val="13"/>
  </w:num>
  <w:num w:numId="18" w16cid:durableId="556624745">
    <w:abstractNumId w:val="12"/>
  </w:num>
  <w:num w:numId="19" w16cid:durableId="309747162">
    <w:abstractNumId w:val="8"/>
  </w:num>
  <w:num w:numId="20" w16cid:durableId="14851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109AD"/>
    <w:rsid w:val="000137E0"/>
    <w:rsid w:val="00014016"/>
    <w:rsid w:val="00015EE8"/>
    <w:rsid w:val="00021180"/>
    <w:rsid w:val="0002713A"/>
    <w:rsid w:val="000320F3"/>
    <w:rsid w:val="0003643F"/>
    <w:rsid w:val="00045367"/>
    <w:rsid w:val="00046468"/>
    <w:rsid w:val="00050297"/>
    <w:rsid w:val="000505E9"/>
    <w:rsid w:val="0005258C"/>
    <w:rsid w:val="00057331"/>
    <w:rsid w:val="000709CE"/>
    <w:rsid w:val="0007199A"/>
    <w:rsid w:val="000778AE"/>
    <w:rsid w:val="000869BD"/>
    <w:rsid w:val="00096EC5"/>
    <w:rsid w:val="000A0FD7"/>
    <w:rsid w:val="000A25BA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11668D"/>
    <w:rsid w:val="00117C08"/>
    <w:rsid w:val="00122DEF"/>
    <w:rsid w:val="001540E2"/>
    <w:rsid w:val="001655BD"/>
    <w:rsid w:val="0017091C"/>
    <w:rsid w:val="00170B35"/>
    <w:rsid w:val="001734BD"/>
    <w:rsid w:val="00175B47"/>
    <w:rsid w:val="00177ABE"/>
    <w:rsid w:val="00181CC8"/>
    <w:rsid w:val="0019109B"/>
    <w:rsid w:val="001A37D4"/>
    <w:rsid w:val="001A43DF"/>
    <w:rsid w:val="001C0BDB"/>
    <w:rsid w:val="001D71FD"/>
    <w:rsid w:val="001E5226"/>
    <w:rsid w:val="001E60B7"/>
    <w:rsid w:val="001F0EA6"/>
    <w:rsid w:val="001F2098"/>
    <w:rsid w:val="001F7C9F"/>
    <w:rsid w:val="00200155"/>
    <w:rsid w:val="00210812"/>
    <w:rsid w:val="0021491F"/>
    <w:rsid w:val="00217FFC"/>
    <w:rsid w:val="00223DFB"/>
    <w:rsid w:val="002272F7"/>
    <w:rsid w:val="00233797"/>
    <w:rsid w:val="002342C1"/>
    <w:rsid w:val="00244B7C"/>
    <w:rsid w:val="002457ED"/>
    <w:rsid w:val="002526C2"/>
    <w:rsid w:val="00264515"/>
    <w:rsid w:val="0026684C"/>
    <w:rsid w:val="00273DAA"/>
    <w:rsid w:val="002745B1"/>
    <w:rsid w:val="00281BF5"/>
    <w:rsid w:val="002823B4"/>
    <w:rsid w:val="00284344"/>
    <w:rsid w:val="00292D7E"/>
    <w:rsid w:val="00294DDD"/>
    <w:rsid w:val="00294E47"/>
    <w:rsid w:val="002A3AAF"/>
    <w:rsid w:val="002A3F47"/>
    <w:rsid w:val="002D271D"/>
    <w:rsid w:val="002D2BA6"/>
    <w:rsid w:val="002E2FAC"/>
    <w:rsid w:val="002E4B7A"/>
    <w:rsid w:val="002E5545"/>
    <w:rsid w:val="00303BF8"/>
    <w:rsid w:val="00316DD9"/>
    <w:rsid w:val="00322D65"/>
    <w:rsid w:val="00322F5C"/>
    <w:rsid w:val="00325B51"/>
    <w:rsid w:val="00332179"/>
    <w:rsid w:val="00357023"/>
    <w:rsid w:val="003611A0"/>
    <w:rsid w:val="00362F26"/>
    <w:rsid w:val="003708E0"/>
    <w:rsid w:val="003874B8"/>
    <w:rsid w:val="00393BE0"/>
    <w:rsid w:val="003A19B0"/>
    <w:rsid w:val="003A3827"/>
    <w:rsid w:val="003A3A25"/>
    <w:rsid w:val="003B5D8B"/>
    <w:rsid w:val="003B5F5C"/>
    <w:rsid w:val="003D3E3F"/>
    <w:rsid w:val="003D7DF2"/>
    <w:rsid w:val="003F221D"/>
    <w:rsid w:val="003F658F"/>
    <w:rsid w:val="003F70BD"/>
    <w:rsid w:val="003F7F99"/>
    <w:rsid w:val="004107F4"/>
    <w:rsid w:val="00421C21"/>
    <w:rsid w:val="0042280F"/>
    <w:rsid w:val="00424D95"/>
    <w:rsid w:val="00427FFE"/>
    <w:rsid w:val="004309FC"/>
    <w:rsid w:val="004354EF"/>
    <w:rsid w:val="00435B8E"/>
    <w:rsid w:val="00440317"/>
    <w:rsid w:val="004518A7"/>
    <w:rsid w:val="00452BB0"/>
    <w:rsid w:val="00455985"/>
    <w:rsid w:val="0047105A"/>
    <w:rsid w:val="004947BC"/>
    <w:rsid w:val="004A390B"/>
    <w:rsid w:val="004B366A"/>
    <w:rsid w:val="004D4199"/>
    <w:rsid w:val="004E3B34"/>
    <w:rsid w:val="004E4095"/>
    <w:rsid w:val="004F03D6"/>
    <w:rsid w:val="005002B0"/>
    <w:rsid w:val="0050381B"/>
    <w:rsid w:val="00511740"/>
    <w:rsid w:val="00511B32"/>
    <w:rsid w:val="00514D61"/>
    <w:rsid w:val="00523395"/>
    <w:rsid w:val="00525DB8"/>
    <w:rsid w:val="00532206"/>
    <w:rsid w:val="00532FC3"/>
    <w:rsid w:val="00533B8A"/>
    <w:rsid w:val="00535146"/>
    <w:rsid w:val="005370FF"/>
    <w:rsid w:val="00545DE9"/>
    <w:rsid w:val="00546685"/>
    <w:rsid w:val="00557F3B"/>
    <w:rsid w:val="00562AA6"/>
    <w:rsid w:val="00567632"/>
    <w:rsid w:val="00577BD9"/>
    <w:rsid w:val="00577E79"/>
    <w:rsid w:val="00584E75"/>
    <w:rsid w:val="00590B51"/>
    <w:rsid w:val="005A39CB"/>
    <w:rsid w:val="005B3979"/>
    <w:rsid w:val="005B5B99"/>
    <w:rsid w:val="005D1173"/>
    <w:rsid w:val="005E10E4"/>
    <w:rsid w:val="005E211B"/>
    <w:rsid w:val="005E5495"/>
    <w:rsid w:val="005E652B"/>
    <w:rsid w:val="005F1DBB"/>
    <w:rsid w:val="005F7AF3"/>
    <w:rsid w:val="00603BF1"/>
    <w:rsid w:val="00610386"/>
    <w:rsid w:val="00610992"/>
    <w:rsid w:val="00612C0D"/>
    <w:rsid w:val="00617497"/>
    <w:rsid w:val="00625BB6"/>
    <w:rsid w:val="00633600"/>
    <w:rsid w:val="00634E62"/>
    <w:rsid w:val="006455E7"/>
    <w:rsid w:val="00650385"/>
    <w:rsid w:val="00656A0D"/>
    <w:rsid w:val="00664938"/>
    <w:rsid w:val="0067006C"/>
    <w:rsid w:val="006731E6"/>
    <w:rsid w:val="00684A8E"/>
    <w:rsid w:val="00687D13"/>
    <w:rsid w:val="006922B6"/>
    <w:rsid w:val="006A3CFE"/>
    <w:rsid w:val="006A7977"/>
    <w:rsid w:val="006D5814"/>
    <w:rsid w:val="006D6B72"/>
    <w:rsid w:val="006E0D59"/>
    <w:rsid w:val="006E1933"/>
    <w:rsid w:val="006E43FC"/>
    <w:rsid w:val="006E6F0C"/>
    <w:rsid w:val="006F5B3A"/>
    <w:rsid w:val="007205E1"/>
    <w:rsid w:val="0072225B"/>
    <w:rsid w:val="00730D9B"/>
    <w:rsid w:val="00731180"/>
    <w:rsid w:val="00733FB5"/>
    <w:rsid w:val="007434D5"/>
    <w:rsid w:val="00771BBE"/>
    <w:rsid w:val="007813C2"/>
    <w:rsid w:val="0078278C"/>
    <w:rsid w:val="007909FD"/>
    <w:rsid w:val="0079156D"/>
    <w:rsid w:val="00791A01"/>
    <w:rsid w:val="007920FA"/>
    <w:rsid w:val="007A0CFD"/>
    <w:rsid w:val="007A1D8C"/>
    <w:rsid w:val="007B0F12"/>
    <w:rsid w:val="007C0613"/>
    <w:rsid w:val="007D0D26"/>
    <w:rsid w:val="007D29EE"/>
    <w:rsid w:val="007D7C99"/>
    <w:rsid w:val="007E479A"/>
    <w:rsid w:val="007E7A63"/>
    <w:rsid w:val="007F3BCD"/>
    <w:rsid w:val="007F4C05"/>
    <w:rsid w:val="00801F4B"/>
    <w:rsid w:val="00804E79"/>
    <w:rsid w:val="0080712F"/>
    <w:rsid w:val="008122E5"/>
    <w:rsid w:val="00817AD0"/>
    <w:rsid w:val="008207D4"/>
    <w:rsid w:val="00821A80"/>
    <w:rsid w:val="008238E7"/>
    <w:rsid w:val="00825C36"/>
    <w:rsid w:val="00826B06"/>
    <w:rsid w:val="00830756"/>
    <w:rsid w:val="00830FA3"/>
    <w:rsid w:val="00836339"/>
    <w:rsid w:val="00837368"/>
    <w:rsid w:val="00841FB7"/>
    <w:rsid w:val="00853288"/>
    <w:rsid w:val="00857630"/>
    <w:rsid w:val="0086159C"/>
    <w:rsid w:val="00870445"/>
    <w:rsid w:val="00871CA3"/>
    <w:rsid w:val="00877527"/>
    <w:rsid w:val="008777E9"/>
    <w:rsid w:val="008938DF"/>
    <w:rsid w:val="00894C25"/>
    <w:rsid w:val="008957F8"/>
    <w:rsid w:val="00897AC1"/>
    <w:rsid w:val="008A24AB"/>
    <w:rsid w:val="008A365A"/>
    <w:rsid w:val="008A614D"/>
    <w:rsid w:val="008B27EC"/>
    <w:rsid w:val="008C08C8"/>
    <w:rsid w:val="008C1C87"/>
    <w:rsid w:val="008C6CA6"/>
    <w:rsid w:val="008D2CE6"/>
    <w:rsid w:val="008F7CCE"/>
    <w:rsid w:val="009005A0"/>
    <w:rsid w:val="009011C2"/>
    <w:rsid w:val="009066CA"/>
    <w:rsid w:val="00920B92"/>
    <w:rsid w:val="00931344"/>
    <w:rsid w:val="00931770"/>
    <w:rsid w:val="00936E57"/>
    <w:rsid w:val="009454D1"/>
    <w:rsid w:val="00963926"/>
    <w:rsid w:val="00971A9C"/>
    <w:rsid w:val="00977E86"/>
    <w:rsid w:val="009815BD"/>
    <w:rsid w:val="009A5133"/>
    <w:rsid w:val="009A652B"/>
    <w:rsid w:val="009B0241"/>
    <w:rsid w:val="009B2937"/>
    <w:rsid w:val="009B37F3"/>
    <w:rsid w:val="009D4EF2"/>
    <w:rsid w:val="009E07B6"/>
    <w:rsid w:val="009E4848"/>
    <w:rsid w:val="009E7DE2"/>
    <w:rsid w:val="009F3AC8"/>
    <w:rsid w:val="009F5EC1"/>
    <w:rsid w:val="00A05964"/>
    <w:rsid w:val="00A10E09"/>
    <w:rsid w:val="00A31F2E"/>
    <w:rsid w:val="00A32C04"/>
    <w:rsid w:val="00A376C6"/>
    <w:rsid w:val="00A4060D"/>
    <w:rsid w:val="00A43969"/>
    <w:rsid w:val="00A4773B"/>
    <w:rsid w:val="00A5680A"/>
    <w:rsid w:val="00A713F0"/>
    <w:rsid w:val="00A76E2C"/>
    <w:rsid w:val="00A8126B"/>
    <w:rsid w:val="00A829B4"/>
    <w:rsid w:val="00A85349"/>
    <w:rsid w:val="00A91529"/>
    <w:rsid w:val="00A93FF6"/>
    <w:rsid w:val="00AA00B4"/>
    <w:rsid w:val="00AA082C"/>
    <w:rsid w:val="00AC0DEB"/>
    <w:rsid w:val="00AD0ADE"/>
    <w:rsid w:val="00AF08AB"/>
    <w:rsid w:val="00AF6384"/>
    <w:rsid w:val="00AF7449"/>
    <w:rsid w:val="00B002B9"/>
    <w:rsid w:val="00B1191F"/>
    <w:rsid w:val="00B1315E"/>
    <w:rsid w:val="00B14E53"/>
    <w:rsid w:val="00B21DE8"/>
    <w:rsid w:val="00B22069"/>
    <w:rsid w:val="00B25D0E"/>
    <w:rsid w:val="00B403BB"/>
    <w:rsid w:val="00B425EC"/>
    <w:rsid w:val="00B600C3"/>
    <w:rsid w:val="00B602F6"/>
    <w:rsid w:val="00B64CF2"/>
    <w:rsid w:val="00B712CD"/>
    <w:rsid w:val="00B86610"/>
    <w:rsid w:val="00B86761"/>
    <w:rsid w:val="00B868DB"/>
    <w:rsid w:val="00B959A0"/>
    <w:rsid w:val="00B96B9E"/>
    <w:rsid w:val="00BB26EB"/>
    <w:rsid w:val="00BB6EAD"/>
    <w:rsid w:val="00BC0546"/>
    <w:rsid w:val="00BC2B61"/>
    <w:rsid w:val="00BC4160"/>
    <w:rsid w:val="00BC4775"/>
    <w:rsid w:val="00BD1501"/>
    <w:rsid w:val="00BD25EF"/>
    <w:rsid w:val="00BE4DED"/>
    <w:rsid w:val="00BE5681"/>
    <w:rsid w:val="00BF48B2"/>
    <w:rsid w:val="00C00F05"/>
    <w:rsid w:val="00C032A5"/>
    <w:rsid w:val="00C15378"/>
    <w:rsid w:val="00C3615F"/>
    <w:rsid w:val="00C36E9F"/>
    <w:rsid w:val="00C37048"/>
    <w:rsid w:val="00C41EBF"/>
    <w:rsid w:val="00C452E4"/>
    <w:rsid w:val="00C560FE"/>
    <w:rsid w:val="00C5630E"/>
    <w:rsid w:val="00C65CC2"/>
    <w:rsid w:val="00C765E6"/>
    <w:rsid w:val="00C816EA"/>
    <w:rsid w:val="00C92A7F"/>
    <w:rsid w:val="00C93285"/>
    <w:rsid w:val="00C9416F"/>
    <w:rsid w:val="00C941C7"/>
    <w:rsid w:val="00CA1BE2"/>
    <w:rsid w:val="00CA615C"/>
    <w:rsid w:val="00CB4457"/>
    <w:rsid w:val="00CB4A3C"/>
    <w:rsid w:val="00CB6244"/>
    <w:rsid w:val="00CD3EF8"/>
    <w:rsid w:val="00CD4850"/>
    <w:rsid w:val="00D20E55"/>
    <w:rsid w:val="00D31A7F"/>
    <w:rsid w:val="00D324E1"/>
    <w:rsid w:val="00D418AA"/>
    <w:rsid w:val="00D51A51"/>
    <w:rsid w:val="00D5507E"/>
    <w:rsid w:val="00D55F77"/>
    <w:rsid w:val="00D5658E"/>
    <w:rsid w:val="00D579D0"/>
    <w:rsid w:val="00D57B51"/>
    <w:rsid w:val="00D6440F"/>
    <w:rsid w:val="00D814B3"/>
    <w:rsid w:val="00D93065"/>
    <w:rsid w:val="00D96248"/>
    <w:rsid w:val="00DA3952"/>
    <w:rsid w:val="00DA39EC"/>
    <w:rsid w:val="00DB34A1"/>
    <w:rsid w:val="00DB35A0"/>
    <w:rsid w:val="00DB4061"/>
    <w:rsid w:val="00DC2665"/>
    <w:rsid w:val="00DC389A"/>
    <w:rsid w:val="00DC4CC2"/>
    <w:rsid w:val="00DC7F9F"/>
    <w:rsid w:val="00DD0C16"/>
    <w:rsid w:val="00DD5B72"/>
    <w:rsid w:val="00E339EA"/>
    <w:rsid w:val="00E42E4B"/>
    <w:rsid w:val="00E433A6"/>
    <w:rsid w:val="00E720B3"/>
    <w:rsid w:val="00E73AC7"/>
    <w:rsid w:val="00E74A8D"/>
    <w:rsid w:val="00E80393"/>
    <w:rsid w:val="00E865B1"/>
    <w:rsid w:val="00E87E22"/>
    <w:rsid w:val="00EA135F"/>
    <w:rsid w:val="00EA2319"/>
    <w:rsid w:val="00EB1791"/>
    <w:rsid w:val="00EB72B0"/>
    <w:rsid w:val="00EB7CEC"/>
    <w:rsid w:val="00EC294C"/>
    <w:rsid w:val="00EC342F"/>
    <w:rsid w:val="00EC68B0"/>
    <w:rsid w:val="00ED2162"/>
    <w:rsid w:val="00ED2649"/>
    <w:rsid w:val="00EE02DE"/>
    <w:rsid w:val="00EE2D33"/>
    <w:rsid w:val="00EF249A"/>
    <w:rsid w:val="00EF6C1D"/>
    <w:rsid w:val="00F12EEC"/>
    <w:rsid w:val="00F20639"/>
    <w:rsid w:val="00F2324E"/>
    <w:rsid w:val="00F24392"/>
    <w:rsid w:val="00F279E3"/>
    <w:rsid w:val="00F30C12"/>
    <w:rsid w:val="00F31816"/>
    <w:rsid w:val="00F40FA3"/>
    <w:rsid w:val="00F43423"/>
    <w:rsid w:val="00F47C0C"/>
    <w:rsid w:val="00F66C8F"/>
    <w:rsid w:val="00F67040"/>
    <w:rsid w:val="00F768DE"/>
    <w:rsid w:val="00F77E23"/>
    <w:rsid w:val="00F81057"/>
    <w:rsid w:val="00F8562E"/>
    <w:rsid w:val="00F85BB0"/>
    <w:rsid w:val="00F87EFD"/>
    <w:rsid w:val="00F93E72"/>
    <w:rsid w:val="00F9747D"/>
    <w:rsid w:val="00FA1BE5"/>
    <w:rsid w:val="00FB3C2A"/>
    <w:rsid w:val="00FC078A"/>
    <w:rsid w:val="00FD078A"/>
    <w:rsid w:val="00FD2F51"/>
    <w:rsid w:val="00FD3755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9BEC9-6820-4DE6-A109-1164C41CC865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2.xml><?xml version="1.0" encoding="utf-8"?>
<ds:datastoreItem xmlns:ds="http://schemas.openxmlformats.org/officeDocument/2006/customXml" ds:itemID="{244E89BE-010B-40FB-9069-B8E01E4F6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2471E-DCA4-4CE3-82D1-6877E0773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11</cp:revision>
  <cp:lastPrinted>2023-05-09T14:57:00Z</cp:lastPrinted>
  <dcterms:created xsi:type="dcterms:W3CDTF">2026-03-18T12:35:00Z</dcterms:created>
  <dcterms:modified xsi:type="dcterms:W3CDTF">2026-05-27T10:54:00Z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2025-05-13T14:33:58Z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b7a80504-b615-45c3-9b2a-7499a91eae01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