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5"/>
        <w:tblpPr w:leftFromText="141" w:rightFromText="141" w:vertAnchor="page" w:horzAnchor="margin" w:tblpY="1441"/>
        <w:tblW w:w="6804" w:type="dxa"/>
        <w:tblLook w:val="04A0" w:firstRow="1" w:lastRow="0" w:firstColumn="1" w:lastColumn="0" w:noHBand="0" w:noVBand="1"/>
      </w:tblPr>
      <w:tblGrid>
        <w:gridCol w:w="4831"/>
        <w:gridCol w:w="1973"/>
      </w:tblGrid>
      <w:tr w:rsidR="000832E6" w14:paraId="5D0A552C" w14:textId="77777777" w:rsidTr="00083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</w:tcPr>
          <w:p w14:paraId="6F95B33E" w14:textId="77777777" w:rsidR="000832E6" w:rsidRDefault="000832E6" w:rsidP="000832E6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15D46BEE">
              <w:rPr>
                <w:color w:val="FFFFFF" w:themeColor="background1"/>
                <w:sz w:val="40"/>
                <w:szCs w:val="40"/>
              </w:rPr>
              <w:t>LESSENTABEL 2</w:t>
            </w:r>
            <w:r w:rsidRPr="15D46BEE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15D46BEE">
              <w:rPr>
                <w:color w:val="FFFFFF" w:themeColor="background1"/>
                <w:sz w:val="40"/>
                <w:szCs w:val="40"/>
              </w:rPr>
              <w:t xml:space="preserve"> GRAAD</w:t>
            </w:r>
            <w:r>
              <w:rPr>
                <w:color w:val="FFFFFF" w:themeColor="background1"/>
                <w:sz w:val="40"/>
                <w:szCs w:val="40"/>
              </w:rPr>
              <w:t xml:space="preserve">  - DA</w:t>
            </w:r>
          </w:p>
        </w:tc>
      </w:tr>
      <w:tr w:rsidR="000832E6" w14:paraId="6DB4F0C0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</w:tcPr>
          <w:p w14:paraId="7072585E" w14:textId="77777777" w:rsidR="000832E6" w:rsidRDefault="000832E6" w:rsidP="000832E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15D46BEE">
              <w:rPr>
                <w:color w:val="FFFFFF" w:themeColor="background1"/>
                <w:sz w:val="28"/>
                <w:szCs w:val="28"/>
              </w:rPr>
              <w:t>3</w:t>
            </w:r>
            <w:r w:rsidRPr="15D46BEE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15D46BEE">
              <w:rPr>
                <w:color w:val="FFFFFF" w:themeColor="background1"/>
                <w:sz w:val="28"/>
                <w:szCs w:val="28"/>
              </w:rPr>
              <w:t xml:space="preserve"> LEERJAAR: Maatschappij en welzijn</w:t>
            </w:r>
          </w:p>
        </w:tc>
      </w:tr>
      <w:tr w:rsidR="000832E6" w14:paraId="635DF322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5184F773" w14:textId="77777777" w:rsidR="000832E6" w:rsidRDefault="000832E6" w:rsidP="000832E6">
            <w:pPr>
              <w:rPr>
                <w:color w:val="FFFFFF" w:themeColor="background1"/>
                <w:sz w:val="24"/>
                <w:szCs w:val="24"/>
              </w:rPr>
            </w:pPr>
            <w:r w:rsidRPr="15D46BEE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7515E0CC" w14:textId="77777777" w:rsidR="000832E6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15D46BEE">
              <w:rPr>
                <w:b/>
                <w:bCs/>
                <w:color w:val="FFFFFF" w:themeColor="background1"/>
                <w:sz w:val="24"/>
                <w:szCs w:val="24"/>
              </w:rPr>
              <w:t>19 lestijden</w:t>
            </w:r>
          </w:p>
        </w:tc>
      </w:tr>
      <w:tr w:rsidR="000832E6" w14:paraId="2515BD2D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26455777" w14:textId="77777777" w:rsidR="000832E6" w:rsidRDefault="000832E6" w:rsidP="000832E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4D392A39" w14:textId="77777777" w:rsidR="000832E6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2</w:t>
            </w:r>
          </w:p>
        </w:tc>
      </w:tr>
      <w:tr w:rsidR="000832E6" w14:paraId="33217992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4E073379" w14:textId="77777777" w:rsidR="000832E6" w:rsidRDefault="000832E6" w:rsidP="000832E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054E97C8" w14:textId="77777777" w:rsidR="000832E6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2</w:t>
            </w:r>
          </w:p>
        </w:tc>
      </w:tr>
      <w:tr w:rsidR="000832E6" w14:paraId="2B78BA91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2641AC6F" w14:textId="77777777" w:rsidR="000832E6" w:rsidRPr="15D46BEE" w:rsidRDefault="000832E6" w:rsidP="000832E6">
            <w:pPr>
              <w:rPr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Toegepaste informatica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4080E25C" w14:textId="77777777" w:rsidR="000832E6" w:rsidRPr="15D46BEE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1</w:t>
            </w:r>
          </w:p>
        </w:tc>
      </w:tr>
      <w:tr w:rsidR="000832E6" w14:paraId="2EE2FE9C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519A09AB" w14:textId="77777777" w:rsidR="000832E6" w:rsidRPr="15D46BEE" w:rsidRDefault="000832E6" w:rsidP="000832E6">
            <w:pPr>
              <w:rPr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Artistieke expressie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1D71B96B" w14:textId="77777777" w:rsidR="000832E6" w:rsidRPr="15D46BEE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1</w:t>
            </w:r>
          </w:p>
        </w:tc>
      </w:tr>
      <w:tr w:rsidR="000832E6" w14:paraId="6D47EE3A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554E7E1D" w14:textId="77777777" w:rsidR="000832E6" w:rsidRPr="15D46BEE" w:rsidRDefault="000832E6" w:rsidP="000832E6">
            <w:pPr>
              <w:rPr>
                <w:color w:val="00A4AF"/>
                <w:sz w:val="24"/>
                <w:szCs w:val="24"/>
              </w:rPr>
            </w:pPr>
            <w:r w:rsidRPr="003001E8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3F48F767" w14:textId="77777777" w:rsidR="000832E6" w:rsidRPr="15D46BEE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</w:tc>
      </w:tr>
      <w:tr w:rsidR="000832E6" w14:paraId="0CAAC55B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7B8B0FAB" w14:textId="77777777" w:rsidR="000832E6" w:rsidRDefault="000832E6" w:rsidP="000832E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20E502D7" w14:textId="77777777" w:rsidR="000832E6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3</w:t>
            </w:r>
          </w:p>
        </w:tc>
      </w:tr>
      <w:tr w:rsidR="000832E6" w14:paraId="5312B57B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0E61DFF8" w14:textId="77777777" w:rsidR="000832E6" w:rsidRDefault="000832E6" w:rsidP="000832E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5BD9F180" w14:textId="77777777" w:rsidR="000832E6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2</w:t>
            </w:r>
          </w:p>
        </w:tc>
      </w:tr>
      <w:tr w:rsidR="000832E6" w14:paraId="2BCD854A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0FC924CD" w14:textId="77777777" w:rsidR="000832E6" w:rsidRDefault="000832E6" w:rsidP="000832E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32957C47" w14:textId="77777777" w:rsidR="000832E6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2</w:t>
            </w:r>
          </w:p>
        </w:tc>
      </w:tr>
      <w:tr w:rsidR="000832E6" w14:paraId="0DF35002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067F2507" w14:textId="77777777" w:rsidR="000832E6" w:rsidRPr="15D46BEE" w:rsidRDefault="000832E6" w:rsidP="000832E6">
            <w:pPr>
              <w:rPr>
                <w:color w:val="00A4AF"/>
                <w:sz w:val="24"/>
                <w:szCs w:val="24"/>
              </w:rPr>
            </w:pPr>
            <w:r w:rsidRPr="003001E8">
              <w:rPr>
                <w:color w:val="FF0000"/>
                <w:sz w:val="24"/>
                <w:szCs w:val="24"/>
              </w:rPr>
              <w:t>CLUSTER STEM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56BC3969" w14:textId="77777777" w:rsidR="000832E6" w:rsidRPr="15D46BEE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</w:tc>
      </w:tr>
      <w:tr w:rsidR="000832E6" w14:paraId="292F901C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4A510E8E" w14:textId="77777777" w:rsidR="000832E6" w:rsidRDefault="000832E6" w:rsidP="000832E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22A82F69" w14:textId="77777777" w:rsidR="000832E6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3</w:t>
            </w:r>
          </w:p>
        </w:tc>
      </w:tr>
      <w:tr w:rsidR="000832E6" w14:paraId="30DC6534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20B84828" w14:textId="77777777" w:rsidR="000832E6" w:rsidRDefault="000832E6" w:rsidP="000832E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58B4F308" w14:textId="77777777" w:rsidR="000832E6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1</w:t>
            </w:r>
          </w:p>
        </w:tc>
      </w:tr>
      <w:tr w:rsidR="000832E6" w14:paraId="66CA1593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122359EE" w14:textId="77777777" w:rsidR="000832E6" w:rsidRPr="15D46BEE" w:rsidRDefault="000832E6" w:rsidP="000832E6">
            <w:pPr>
              <w:rPr>
                <w:color w:val="00A4AF"/>
                <w:sz w:val="24"/>
                <w:szCs w:val="24"/>
              </w:rPr>
            </w:pPr>
            <w:r w:rsidRPr="003001E8">
              <w:rPr>
                <w:color w:val="FF0000"/>
                <w:sz w:val="24"/>
                <w:szCs w:val="24"/>
              </w:rPr>
              <w:t>CLUSTER MAVO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713DB15C" w14:textId="77777777" w:rsidR="000832E6" w:rsidRPr="15D46BEE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</w:tc>
      </w:tr>
      <w:tr w:rsidR="000832E6" w14:paraId="1FC6B3C8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23A7A36C" w14:textId="77777777" w:rsidR="00B8268E" w:rsidRDefault="000832E6" w:rsidP="000832E6">
            <w:pPr>
              <w:rPr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  <w:p w14:paraId="71AA8BAE" w14:textId="713530EF" w:rsidR="000832E6" w:rsidRPr="00B8268E" w:rsidRDefault="00B8268E" w:rsidP="000832E6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</w:t>
            </w:r>
            <w:r w:rsidR="000832E6">
              <w:rPr>
                <w:b w:val="0"/>
                <w:bCs w:val="0"/>
                <w:color w:val="00A4AF"/>
                <w:sz w:val="24"/>
                <w:szCs w:val="24"/>
              </w:rPr>
              <w:t>uimtelijk bewustzijn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  <w:vAlign w:val="center"/>
          </w:tcPr>
          <w:p w14:paraId="36BD85E7" w14:textId="77777777" w:rsidR="000832E6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2</w:t>
            </w:r>
          </w:p>
        </w:tc>
      </w:tr>
      <w:tr w:rsidR="000832E6" w14:paraId="3654FE9E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24EBB05D" w14:textId="77777777" w:rsidR="000832E6" w:rsidRDefault="000832E6" w:rsidP="000832E6">
            <w:pPr>
              <w:rPr>
                <w:color w:val="FFFFFF" w:themeColor="background1"/>
                <w:sz w:val="24"/>
                <w:szCs w:val="24"/>
              </w:rPr>
            </w:pPr>
            <w:r w:rsidRPr="15D46BEE">
              <w:rPr>
                <w:color w:val="FFFFFF" w:themeColor="background1"/>
                <w:sz w:val="24"/>
                <w:szCs w:val="24"/>
              </w:rPr>
              <w:t>SPECIFIEK GEDEELTE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00D995D0" w14:textId="77777777" w:rsidR="000832E6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15D46BEE">
              <w:rPr>
                <w:b/>
                <w:bCs/>
                <w:color w:val="FFFFFF" w:themeColor="background1"/>
                <w:sz w:val="24"/>
                <w:szCs w:val="24"/>
              </w:rPr>
              <w:t>13 lestijden</w:t>
            </w:r>
          </w:p>
        </w:tc>
      </w:tr>
      <w:tr w:rsidR="000832E6" w14:paraId="700497C5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0F2589FF" w14:textId="77777777" w:rsidR="000832E6" w:rsidRPr="00187D2D" w:rsidRDefault="000832E6" w:rsidP="000832E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7D2D">
              <w:rPr>
                <w:b w:val="0"/>
                <w:bCs w:val="0"/>
                <w:color w:val="00A4AF"/>
                <w:sz w:val="24"/>
                <w:szCs w:val="24"/>
              </w:rPr>
              <w:t>Maatschappij en welzijn</w:t>
            </w:r>
          </w:p>
          <w:p w14:paraId="2E2BB7F5" w14:textId="790F536E" w:rsidR="000832E6" w:rsidRPr="00187D2D" w:rsidRDefault="008A20D9" w:rsidP="000832E6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7D2D">
              <w:rPr>
                <w:b w:val="0"/>
                <w:bCs w:val="0"/>
                <w:color w:val="00A4AF"/>
                <w:sz w:val="24"/>
                <w:szCs w:val="24"/>
              </w:rPr>
              <w:t>Pedagogisch handelen</w:t>
            </w:r>
            <w:r w:rsidR="006966E7" w:rsidRPr="00187D2D">
              <w:rPr>
                <w:b w:val="0"/>
                <w:bCs w:val="0"/>
                <w:color w:val="00A4AF"/>
                <w:sz w:val="24"/>
                <w:szCs w:val="24"/>
              </w:rPr>
              <w:t xml:space="preserve"> en toegepaste psychologie</w:t>
            </w:r>
          </w:p>
          <w:p w14:paraId="5E3CEDF2" w14:textId="06FE3D73" w:rsidR="000832E6" w:rsidRPr="00187D2D" w:rsidRDefault="006966E7" w:rsidP="000832E6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7D2D">
              <w:rPr>
                <w:b w:val="0"/>
                <w:bCs w:val="0"/>
                <w:color w:val="00A4AF"/>
                <w:sz w:val="24"/>
                <w:szCs w:val="24"/>
              </w:rPr>
              <w:t>Toegepaste fysiologie en anatomie</w:t>
            </w:r>
          </w:p>
          <w:p w14:paraId="628142BD" w14:textId="50858C2A" w:rsidR="000832E6" w:rsidRPr="00187D2D" w:rsidRDefault="00E02B88" w:rsidP="000832E6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7D2D">
              <w:rPr>
                <w:b w:val="0"/>
                <w:bCs w:val="0"/>
                <w:color w:val="00A4AF"/>
                <w:sz w:val="24"/>
                <w:szCs w:val="24"/>
              </w:rPr>
              <w:t>Gezondheid en welzijn en indirecte zorg</w:t>
            </w:r>
          </w:p>
          <w:p w14:paraId="13EA4719" w14:textId="07A8E6DC" w:rsidR="000832E6" w:rsidRPr="00187D2D" w:rsidRDefault="000832E6" w:rsidP="000832E6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color w:val="00A4AF"/>
              </w:rPr>
            </w:pPr>
            <w:r w:rsidRPr="00187D2D">
              <w:rPr>
                <w:b w:val="0"/>
                <w:bCs w:val="0"/>
                <w:color w:val="00A4AF"/>
                <w:sz w:val="24"/>
                <w:szCs w:val="24"/>
              </w:rPr>
              <w:t>V</w:t>
            </w:r>
            <w:r w:rsidR="00187D2D" w:rsidRPr="00187D2D">
              <w:rPr>
                <w:b w:val="0"/>
                <w:bCs w:val="0"/>
                <w:color w:val="00A4AF"/>
                <w:sz w:val="24"/>
                <w:szCs w:val="24"/>
              </w:rPr>
              <w:t>oeding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1DB635EB" w14:textId="77777777" w:rsidR="000832E6" w:rsidRPr="00187D2D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  <w:p w14:paraId="723F35CF" w14:textId="3314429F" w:rsidR="000832E6" w:rsidRPr="00187D2D" w:rsidRDefault="006966E7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187D2D">
              <w:rPr>
                <w:color w:val="00A4AF"/>
                <w:sz w:val="24"/>
                <w:szCs w:val="24"/>
              </w:rPr>
              <w:t>5</w:t>
            </w:r>
          </w:p>
          <w:p w14:paraId="7E00444D" w14:textId="5C009586" w:rsidR="000832E6" w:rsidRPr="00187D2D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  <w:p w14:paraId="6B4932C9" w14:textId="36BE8F5C" w:rsidR="000832E6" w:rsidRPr="00187D2D" w:rsidRDefault="00E02B88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187D2D">
              <w:rPr>
                <w:color w:val="00A4AF"/>
                <w:sz w:val="24"/>
                <w:szCs w:val="24"/>
              </w:rPr>
              <w:t>2</w:t>
            </w:r>
          </w:p>
          <w:p w14:paraId="1431B0B1" w14:textId="77777777" w:rsidR="000832E6" w:rsidRPr="00187D2D" w:rsidRDefault="00187D2D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187D2D">
              <w:rPr>
                <w:color w:val="00A4AF"/>
                <w:sz w:val="24"/>
                <w:szCs w:val="24"/>
              </w:rPr>
              <w:t>2</w:t>
            </w:r>
          </w:p>
          <w:p w14:paraId="722E29C0" w14:textId="515431DE" w:rsidR="00187D2D" w:rsidRPr="00187D2D" w:rsidRDefault="00187D2D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187D2D">
              <w:rPr>
                <w:color w:val="00A4AF"/>
                <w:sz w:val="24"/>
                <w:szCs w:val="24"/>
              </w:rPr>
              <w:t>2</w:t>
            </w:r>
          </w:p>
        </w:tc>
      </w:tr>
      <w:tr w:rsidR="000832E6" w14:paraId="24E8484C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7B3F457E" w14:textId="77777777" w:rsidR="000832E6" w:rsidRDefault="000832E6" w:rsidP="000832E6">
            <w:pPr>
              <w:rPr>
                <w:b w:val="0"/>
                <w:bCs w:val="0"/>
                <w:color w:val="00A4AF"/>
              </w:rPr>
            </w:pPr>
            <w:r w:rsidRPr="00187D2D">
              <w:rPr>
                <w:b w:val="0"/>
                <w:bCs w:val="0"/>
                <w:color w:val="00A4AF"/>
                <w:sz w:val="24"/>
                <w:szCs w:val="24"/>
              </w:rPr>
              <w:t>BOOST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4559E663" w14:textId="77777777" w:rsidR="000832E6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2</w:t>
            </w:r>
          </w:p>
        </w:tc>
      </w:tr>
      <w:tr w:rsidR="000832E6" w14:paraId="65853D15" w14:textId="77777777" w:rsidTr="0008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7E2A4766" w14:textId="77777777" w:rsidR="000832E6" w:rsidRDefault="000832E6" w:rsidP="000832E6">
            <w:pPr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3702124F" w14:textId="77777777" w:rsidR="000832E6" w:rsidRDefault="000832E6" w:rsidP="0008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15D46BEE"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tbl>
      <w:tblPr>
        <w:tblStyle w:val="Rastertabel1licht-Accent5"/>
        <w:tblpPr w:leftFromText="141" w:rightFromText="141" w:vertAnchor="text" w:horzAnchor="margin" w:tblpXSpec="right" w:tblpY="24"/>
        <w:tblW w:w="6804" w:type="dxa"/>
        <w:tblLook w:val="04A0" w:firstRow="1" w:lastRow="0" w:firstColumn="1" w:lastColumn="0" w:noHBand="0" w:noVBand="1"/>
      </w:tblPr>
      <w:tblGrid>
        <w:gridCol w:w="4831"/>
        <w:gridCol w:w="1973"/>
      </w:tblGrid>
      <w:tr w:rsidR="006E5F36" w14:paraId="0BA2E30B" w14:textId="77777777" w:rsidTr="006E5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</w:tcPr>
          <w:p w14:paraId="3B38C323" w14:textId="77777777" w:rsidR="006E5F36" w:rsidRDefault="006E5F36" w:rsidP="006E5F36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15D46BEE">
              <w:rPr>
                <w:color w:val="FFFFFF" w:themeColor="background1"/>
                <w:sz w:val="40"/>
                <w:szCs w:val="40"/>
              </w:rPr>
              <w:t>LESSENTABEL 2</w:t>
            </w:r>
            <w:r w:rsidRPr="15D46BEE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15D46BEE">
              <w:rPr>
                <w:color w:val="FFFFFF" w:themeColor="background1"/>
                <w:sz w:val="40"/>
                <w:szCs w:val="40"/>
              </w:rPr>
              <w:t xml:space="preserve"> GRAAD </w:t>
            </w:r>
            <w:r>
              <w:rPr>
                <w:color w:val="FFFFFF" w:themeColor="background1"/>
                <w:sz w:val="40"/>
                <w:szCs w:val="40"/>
              </w:rPr>
              <w:t xml:space="preserve"> - DA</w:t>
            </w:r>
          </w:p>
        </w:tc>
      </w:tr>
      <w:tr w:rsidR="006E5F36" w14:paraId="54A165A0" w14:textId="77777777" w:rsidTr="006E5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</w:tcPr>
          <w:p w14:paraId="02ECE1DC" w14:textId="77777777" w:rsidR="006E5F36" w:rsidRDefault="006E5F36" w:rsidP="006E5F3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5E4D7E">
              <w:rPr>
                <w:color w:val="EE0000"/>
                <w:sz w:val="28"/>
                <w:szCs w:val="28"/>
              </w:rPr>
              <w:t xml:space="preserve">NIEUW: </w:t>
            </w:r>
            <w:r>
              <w:rPr>
                <w:color w:val="FFFFFF" w:themeColor="background1"/>
                <w:sz w:val="28"/>
                <w:szCs w:val="28"/>
              </w:rPr>
              <w:t>4</w:t>
            </w:r>
            <w:r w:rsidRPr="15D46BEE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15D46BEE">
              <w:rPr>
                <w:color w:val="FFFFFF" w:themeColor="background1"/>
                <w:sz w:val="28"/>
                <w:szCs w:val="28"/>
              </w:rPr>
              <w:t xml:space="preserve"> LEERJAAR: Maatschappij en welzijn</w:t>
            </w:r>
          </w:p>
        </w:tc>
      </w:tr>
      <w:tr w:rsidR="006E5F36" w14:paraId="7460D662" w14:textId="77777777" w:rsidTr="006E5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4EC48783" w14:textId="77777777" w:rsidR="006E5F36" w:rsidRDefault="006E5F36" w:rsidP="006E5F36">
            <w:pPr>
              <w:rPr>
                <w:color w:val="FFFFFF" w:themeColor="background1"/>
                <w:sz w:val="24"/>
                <w:szCs w:val="24"/>
              </w:rPr>
            </w:pPr>
            <w:r w:rsidRPr="15D46BEE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648F9C02" w14:textId="77777777" w:rsidR="006E5F36" w:rsidRDefault="006E5F36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15D46BEE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15D46BEE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6E5F36" w14:paraId="424C7AA5" w14:textId="77777777" w:rsidTr="006E5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420D6FC1" w14:textId="77777777" w:rsidR="006E5F36" w:rsidRDefault="006E5F36" w:rsidP="006E5F3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18850639" w14:textId="77777777" w:rsidR="006E5F36" w:rsidRDefault="006E5F36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2</w:t>
            </w:r>
          </w:p>
        </w:tc>
      </w:tr>
      <w:tr w:rsidR="006E5F36" w14:paraId="317587A7" w14:textId="77777777" w:rsidTr="006E5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0B09DFCA" w14:textId="77777777" w:rsidR="006E5F36" w:rsidRDefault="006E5F36" w:rsidP="006E5F3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14DB05AD" w14:textId="77777777" w:rsidR="006E5F36" w:rsidRDefault="006E5F36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2</w:t>
            </w:r>
          </w:p>
        </w:tc>
      </w:tr>
      <w:tr w:rsidR="006E5F36" w14:paraId="303FA6A6" w14:textId="77777777" w:rsidTr="006E5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04E1E84A" w14:textId="77777777" w:rsidR="006E5F36" w:rsidRPr="15D46BEE" w:rsidRDefault="006E5F36" w:rsidP="006E5F36">
            <w:pPr>
              <w:rPr>
                <w:color w:val="00A4AF"/>
                <w:sz w:val="24"/>
                <w:szCs w:val="24"/>
              </w:rPr>
            </w:pPr>
            <w:r w:rsidRPr="00AD0F9F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69991175" w14:textId="77777777" w:rsidR="006E5F36" w:rsidRPr="15D46BEE" w:rsidRDefault="006E5F36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</w:tc>
      </w:tr>
      <w:tr w:rsidR="006E5F36" w14:paraId="36A53761" w14:textId="77777777" w:rsidTr="006E5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14E8EC6C" w14:textId="77777777" w:rsidR="006E5F36" w:rsidRDefault="006E5F36" w:rsidP="006E5F3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46C2B4F7" w14:textId="77777777" w:rsidR="006E5F36" w:rsidRDefault="006E5F36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3</w:t>
            </w:r>
          </w:p>
        </w:tc>
      </w:tr>
      <w:tr w:rsidR="006E5F36" w14:paraId="256CF7F4" w14:textId="77777777" w:rsidTr="006E5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7B4A614C" w14:textId="77777777" w:rsidR="006E5F36" w:rsidRDefault="006E5F36" w:rsidP="006E5F3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6F839160" w14:textId="77777777" w:rsidR="006E5F36" w:rsidRDefault="006E5F36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2</w:t>
            </w:r>
          </w:p>
        </w:tc>
      </w:tr>
      <w:tr w:rsidR="006E5F36" w14:paraId="3EA3B497" w14:textId="77777777" w:rsidTr="006E5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60710AA7" w14:textId="77777777" w:rsidR="006E5F36" w:rsidRDefault="006E5F36" w:rsidP="006E5F3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6BB29FA7" w14:textId="77777777" w:rsidR="006E5F36" w:rsidRDefault="006E5F36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2</w:t>
            </w:r>
          </w:p>
        </w:tc>
      </w:tr>
      <w:tr w:rsidR="006E5F36" w14:paraId="2180D543" w14:textId="77777777" w:rsidTr="006E5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2953E67D" w14:textId="77777777" w:rsidR="006E5F36" w:rsidRPr="15D46BEE" w:rsidRDefault="006E5F36" w:rsidP="006E5F36">
            <w:pPr>
              <w:rPr>
                <w:color w:val="00A4AF"/>
                <w:sz w:val="24"/>
                <w:szCs w:val="24"/>
              </w:rPr>
            </w:pPr>
            <w:r w:rsidRPr="00AD0F9F">
              <w:rPr>
                <w:color w:val="FF0000"/>
                <w:sz w:val="24"/>
                <w:szCs w:val="24"/>
              </w:rPr>
              <w:t>CLUSTER STEM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12BE16E4" w14:textId="77777777" w:rsidR="006E5F36" w:rsidRPr="15D46BEE" w:rsidRDefault="006E5F36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</w:tc>
      </w:tr>
      <w:tr w:rsidR="006E5F36" w14:paraId="30130611" w14:textId="77777777" w:rsidTr="006E5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66823A2A" w14:textId="77777777" w:rsidR="006E5F36" w:rsidRDefault="006E5F36" w:rsidP="006E5F3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2CFE3A65" w14:textId="77777777" w:rsidR="006E5F36" w:rsidRDefault="006E5F36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3</w:t>
            </w:r>
          </w:p>
        </w:tc>
      </w:tr>
      <w:tr w:rsidR="006E5F36" w14:paraId="0F4F5D59" w14:textId="77777777" w:rsidTr="006E5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64DC77B1" w14:textId="77777777" w:rsidR="006E5F36" w:rsidRDefault="006E5F36" w:rsidP="006E5F3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78E8A002" w14:textId="77777777" w:rsidR="006E5F36" w:rsidRDefault="006E5F36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1</w:t>
            </w:r>
          </w:p>
        </w:tc>
      </w:tr>
      <w:tr w:rsidR="006E5F36" w14:paraId="60438C1D" w14:textId="77777777" w:rsidTr="006E5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72BCD31B" w14:textId="77777777" w:rsidR="006E5F36" w:rsidRPr="15D46BEE" w:rsidRDefault="006E5F36" w:rsidP="006E5F36">
            <w:pPr>
              <w:rPr>
                <w:color w:val="00A4AF"/>
                <w:sz w:val="24"/>
                <w:szCs w:val="24"/>
              </w:rPr>
            </w:pPr>
            <w:r w:rsidRPr="00583743">
              <w:rPr>
                <w:color w:val="FF0000"/>
                <w:sz w:val="24"/>
                <w:szCs w:val="24"/>
              </w:rPr>
              <w:t>CLUSTER MAVO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50FBA05A" w14:textId="77777777" w:rsidR="006E5F36" w:rsidRPr="15D46BEE" w:rsidRDefault="006E5F36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</w:tc>
      </w:tr>
      <w:tr w:rsidR="006E5F36" w14:paraId="40DECEAC" w14:textId="77777777" w:rsidTr="00E729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05EF6F7F" w14:textId="77777777" w:rsidR="00B8268E" w:rsidRDefault="006E5F36" w:rsidP="006E5F36">
            <w:pPr>
              <w:rPr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  <w:p w14:paraId="1A631233" w14:textId="688FBAE1" w:rsidR="006E5F36" w:rsidRDefault="00B8268E" w:rsidP="006E5F3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</w:t>
            </w:r>
            <w:r w:rsidR="006E5F36">
              <w:rPr>
                <w:b w:val="0"/>
                <w:bCs w:val="0"/>
                <w:color w:val="00A4AF"/>
                <w:sz w:val="24"/>
                <w:szCs w:val="24"/>
              </w:rPr>
              <w:t>uimtelijk bewustzijn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  <w:vAlign w:val="center"/>
          </w:tcPr>
          <w:p w14:paraId="65BDE3F3" w14:textId="222BF9E8" w:rsidR="006E5F36" w:rsidRDefault="006E5F36" w:rsidP="00E72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2</w:t>
            </w:r>
          </w:p>
        </w:tc>
      </w:tr>
      <w:tr w:rsidR="006E5F36" w14:paraId="1B3E181C" w14:textId="77777777" w:rsidTr="006E5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3EAB7DD1" w14:textId="77777777" w:rsidR="006E5F36" w:rsidRDefault="006E5F36" w:rsidP="006E5F36">
            <w:pPr>
              <w:rPr>
                <w:color w:val="FFFFFF" w:themeColor="background1"/>
                <w:sz w:val="24"/>
                <w:szCs w:val="24"/>
              </w:rPr>
            </w:pPr>
            <w:r w:rsidRPr="15D46BEE">
              <w:rPr>
                <w:color w:val="FFFFFF" w:themeColor="background1"/>
                <w:sz w:val="24"/>
                <w:szCs w:val="24"/>
              </w:rPr>
              <w:t>SPECIFIEK GEDEELTE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540692E4" w14:textId="77777777" w:rsidR="006E5F36" w:rsidRDefault="006E5F36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15D46BEE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5</w:t>
            </w:r>
            <w:r w:rsidRPr="15D46BEE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6E5F36" w14:paraId="1A85C330" w14:textId="77777777" w:rsidTr="006E5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66C542BE" w14:textId="77777777" w:rsidR="006E5F36" w:rsidRPr="00D94ADE" w:rsidRDefault="006E5F36" w:rsidP="006E5F3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D94ADE">
              <w:rPr>
                <w:b w:val="0"/>
                <w:bCs w:val="0"/>
                <w:color w:val="00A4AF"/>
                <w:sz w:val="24"/>
                <w:szCs w:val="24"/>
              </w:rPr>
              <w:t>Maatschappij en welzijn</w:t>
            </w:r>
          </w:p>
          <w:p w14:paraId="389E607F" w14:textId="1A930F93" w:rsidR="006E5F36" w:rsidRPr="00D94ADE" w:rsidRDefault="00187D2D" w:rsidP="006E5F36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D94ADE">
              <w:rPr>
                <w:b w:val="0"/>
                <w:bCs w:val="0"/>
                <w:color w:val="00A4AF"/>
                <w:sz w:val="24"/>
                <w:szCs w:val="24"/>
              </w:rPr>
              <w:t>Pedagogisch handelen en toegepaste psychologie</w:t>
            </w:r>
          </w:p>
          <w:p w14:paraId="2EE8AA13" w14:textId="193A1C94" w:rsidR="006E5F36" w:rsidRPr="00D94ADE" w:rsidRDefault="009B67B5" w:rsidP="006E5F36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D94ADE">
              <w:rPr>
                <w:b w:val="0"/>
                <w:bCs w:val="0"/>
                <w:color w:val="00A4AF"/>
                <w:sz w:val="24"/>
                <w:szCs w:val="24"/>
              </w:rPr>
              <w:t>Toegepaste fysiologie en anatomie en biologie</w:t>
            </w:r>
          </w:p>
          <w:p w14:paraId="2ED16EC0" w14:textId="299E6825" w:rsidR="006E5F36" w:rsidRPr="00D94ADE" w:rsidRDefault="00DD45B7" w:rsidP="006E5F36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D94ADE">
              <w:rPr>
                <w:b w:val="0"/>
                <w:bCs w:val="0"/>
                <w:color w:val="00A4AF"/>
                <w:sz w:val="24"/>
                <w:szCs w:val="24"/>
              </w:rPr>
              <w:t>Indirecte zorg</w:t>
            </w:r>
          </w:p>
          <w:p w14:paraId="3392790B" w14:textId="4CA6F6E0" w:rsidR="006E5F36" w:rsidRPr="00D94ADE" w:rsidRDefault="006E5F36" w:rsidP="006E5F36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D94ADE">
              <w:rPr>
                <w:b w:val="0"/>
                <w:bCs w:val="0"/>
                <w:color w:val="00A4AF"/>
                <w:sz w:val="24"/>
                <w:szCs w:val="24"/>
              </w:rPr>
              <w:t>V</w:t>
            </w:r>
            <w:r w:rsidR="00D94ADE" w:rsidRPr="00D94ADE">
              <w:rPr>
                <w:b w:val="0"/>
                <w:bCs w:val="0"/>
                <w:color w:val="00A4AF"/>
                <w:sz w:val="24"/>
                <w:szCs w:val="24"/>
              </w:rPr>
              <w:t>oeding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153A64CE" w14:textId="77777777" w:rsidR="006E5F36" w:rsidRPr="00D94ADE" w:rsidRDefault="006E5F36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  <w:p w14:paraId="7C39E316" w14:textId="4DB94DB0" w:rsidR="006E5F36" w:rsidRPr="00D94ADE" w:rsidRDefault="009B67B5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D94ADE">
              <w:rPr>
                <w:color w:val="00A4AF"/>
                <w:sz w:val="24"/>
                <w:szCs w:val="24"/>
              </w:rPr>
              <w:t>5</w:t>
            </w:r>
          </w:p>
          <w:p w14:paraId="53C9C24B" w14:textId="58625466" w:rsidR="006E5F36" w:rsidRPr="00D94ADE" w:rsidRDefault="006E5F36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  <w:p w14:paraId="63BDF6E5" w14:textId="77777777" w:rsidR="006E5F36" w:rsidRPr="00D94ADE" w:rsidRDefault="006E5F36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D94ADE">
              <w:rPr>
                <w:color w:val="00A4AF"/>
                <w:sz w:val="24"/>
                <w:szCs w:val="24"/>
              </w:rPr>
              <w:t>4</w:t>
            </w:r>
          </w:p>
          <w:p w14:paraId="18675AC4" w14:textId="77777777" w:rsidR="00DD45B7" w:rsidRPr="00D94ADE" w:rsidRDefault="00DD45B7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  <w:p w14:paraId="5E3535DF" w14:textId="77777777" w:rsidR="00DD45B7" w:rsidRPr="00D94ADE" w:rsidRDefault="00DD45B7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D94ADE">
              <w:rPr>
                <w:color w:val="00A4AF"/>
                <w:sz w:val="24"/>
                <w:szCs w:val="24"/>
              </w:rPr>
              <w:t>3</w:t>
            </w:r>
          </w:p>
          <w:p w14:paraId="055EA251" w14:textId="3A609609" w:rsidR="00D94ADE" w:rsidRPr="00D94ADE" w:rsidRDefault="00D94ADE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D94ADE">
              <w:rPr>
                <w:color w:val="00A4AF"/>
                <w:sz w:val="24"/>
                <w:szCs w:val="24"/>
              </w:rPr>
              <w:t>2</w:t>
            </w:r>
          </w:p>
        </w:tc>
      </w:tr>
      <w:tr w:rsidR="006E5F36" w14:paraId="141F9997" w14:textId="77777777" w:rsidTr="006E5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189DC009" w14:textId="77777777" w:rsidR="006E5F36" w:rsidRDefault="006E5F36" w:rsidP="006E5F36">
            <w:pPr>
              <w:rPr>
                <w:b w:val="0"/>
                <w:bCs w:val="0"/>
                <w:color w:val="00A4AF"/>
              </w:rPr>
            </w:pPr>
            <w:r w:rsidRPr="15D46BEE">
              <w:rPr>
                <w:b w:val="0"/>
                <w:bCs w:val="0"/>
                <w:color w:val="00A4AF"/>
              </w:rPr>
              <w:t>BOOST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76DCEA90" w14:textId="77777777" w:rsidR="006E5F36" w:rsidRDefault="006E5F36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6E5F36" w14:paraId="2E67247E" w14:textId="77777777" w:rsidTr="006E5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right w:val="single" w:sz="4" w:space="0" w:color="FFFFFF" w:themeColor="background1"/>
            </w:tcBorders>
          </w:tcPr>
          <w:p w14:paraId="1B53F253" w14:textId="77777777" w:rsidR="006E5F36" w:rsidRDefault="006E5F36" w:rsidP="006E5F36">
            <w:pPr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</w:tcBorders>
          </w:tcPr>
          <w:p w14:paraId="7E842407" w14:textId="77777777" w:rsidR="006E5F36" w:rsidRDefault="006E5F36" w:rsidP="006E5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15D46BEE"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p w14:paraId="23B268CD" w14:textId="6110E93C" w:rsidR="15D46BEE" w:rsidRDefault="00D5158D">
      <w:r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768832" behindDoc="0" locked="0" layoutInCell="1" allowOverlap="1" wp14:anchorId="52D3A490" wp14:editId="44CE7458">
            <wp:simplePos x="0" y="0"/>
            <wp:positionH relativeFrom="margin">
              <wp:align>right</wp:align>
            </wp:positionH>
            <wp:positionV relativeFrom="margin">
              <wp:posOffset>5585460</wp:posOffset>
            </wp:positionV>
            <wp:extent cx="1233805" cy="372110"/>
            <wp:effectExtent l="0" t="0" r="4445" b="8890"/>
            <wp:wrapSquare wrapText="bothSides"/>
            <wp:docPr id="975688986" name="Afbeelding 97568898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96931" name="Afbeelding 181019693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7ECCB" w14:textId="58A2AB0B" w:rsidR="007A503A" w:rsidRDefault="007A503A"/>
    <w:sectPr w:rsidR="007A503A" w:rsidSect="000832E6">
      <w:pgSz w:w="16838" w:h="11906" w:orient="landscape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8270" w14:textId="77777777" w:rsidR="00FA2EB3" w:rsidRDefault="00FA2EB3" w:rsidP="00B86761">
      <w:pPr>
        <w:spacing w:after="0" w:line="240" w:lineRule="auto"/>
      </w:pPr>
      <w:r>
        <w:separator/>
      </w:r>
    </w:p>
  </w:endnote>
  <w:endnote w:type="continuationSeparator" w:id="0">
    <w:p w14:paraId="7CD59A65" w14:textId="77777777" w:rsidR="00FA2EB3" w:rsidRDefault="00FA2EB3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61F2" w14:textId="77777777" w:rsidR="00FA2EB3" w:rsidRDefault="00FA2EB3" w:rsidP="00B86761">
      <w:pPr>
        <w:spacing w:after="0" w:line="240" w:lineRule="auto"/>
      </w:pPr>
      <w:r>
        <w:separator/>
      </w:r>
    </w:p>
  </w:footnote>
  <w:footnote w:type="continuationSeparator" w:id="0">
    <w:p w14:paraId="6F3E5A0E" w14:textId="77777777" w:rsidR="00FA2EB3" w:rsidRDefault="00FA2EB3" w:rsidP="00B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610"/>
    <w:multiLevelType w:val="hybridMultilevel"/>
    <w:tmpl w:val="63ECC2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143"/>
    <w:multiLevelType w:val="hybridMultilevel"/>
    <w:tmpl w:val="9A9CE5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5C2A"/>
    <w:multiLevelType w:val="hybridMultilevel"/>
    <w:tmpl w:val="072A46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0353"/>
    <w:multiLevelType w:val="hybridMultilevel"/>
    <w:tmpl w:val="C734C5A0"/>
    <w:lvl w:ilvl="0" w:tplc="A99C7688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49F43DA"/>
    <w:multiLevelType w:val="hybridMultilevel"/>
    <w:tmpl w:val="2A7C56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F4950"/>
    <w:multiLevelType w:val="hybridMultilevel"/>
    <w:tmpl w:val="5A2E0070"/>
    <w:lvl w:ilvl="0" w:tplc="E1143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C1DC3"/>
    <w:multiLevelType w:val="hybridMultilevel"/>
    <w:tmpl w:val="60700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60D6"/>
    <w:multiLevelType w:val="hybridMultilevel"/>
    <w:tmpl w:val="7908C220"/>
    <w:lvl w:ilvl="0" w:tplc="7E447F0C">
      <w:start w:val="1"/>
      <w:numFmt w:val="bullet"/>
      <w:pStyle w:val="niveau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39D40"/>
    <w:multiLevelType w:val="hybridMultilevel"/>
    <w:tmpl w:val="FA2C1E34"/>
    <w:lvl w:ilvl="0" w:tplc="36C80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A6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6C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61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C6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4A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E5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06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A8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6348A"/>
    <w:multiLevelType w:val="hybridMultilevel"/>
    <w:tmpl w:val="AD841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D3423"/>
    <w:multiLevelType w:val="hybridMultilevel"/>
    <w:tmpl w:val="7EC023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2D2CA5"/>
    <w:multiLevelType w:val="hybridMultilevel"/>
    <w:tmpl w:val="C9BE191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A3CCA"/>
    <w:multiLevelType w:val="hybridMultilevel"/>
    <w:tmpl w:val="AF62E7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E1973"/>
    <w:multiLevelType w:val="hybridMultilevel"/>
    <w:tmpl w:val="E78446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34715"/>
    <w:multiLevelType w:val="hybridMultilevel"/>
    <w:tmpl w:val="491648C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03DF3"/>
    <w:multiLevelType w:val="hybridMultilevel"/>
    <w:tmpl w:val="90E675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031B"/>
    <w:multiLevelType w:val="hybridMultilevel"/>
    <w:tmpl w:val="93800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A6D1A"/>
    <w:multiLevelType w:val="hybridMultilevel"/>
    <w:tmpl w:val="82A472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6498C"/>
    <w:multiLevelType w:val="multilevel"/>
    <w:tmpl w:val="E990E2D6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49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491"/>
        </w:tabs>
        <w:ind w:left="432" w:firstLine="5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6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9" w15:restartNumberingAfterBreak="0">
    <w:nsid w:val="591B1EE5"/>
    <w:multiLevelType w:val="hybridMultilevel"/>
    <w:tmpl w:val="C66465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F3AC4"/>
    <w:multiLevelType w:val="hybridMultilevel"/>
    <w:tmpl w:val="49D4CE5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26EA7"/>
    <w:multiLevelType w:val="hybridMultilevel"/>
    <w:tmpl w:val="7CE86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7124B"/>
    <w:multiLevelType w:val="hybridMultilevel"/>
    <w:tmpl w:val="0B60A0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928E2"/>
    <w:multiLevelType w:val="hybridMultilevel"/>
    <w:tmpl w:val="3126E6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007CC"/>
    <w:multiLevelType w:val="hybridMultilevel"/>
    <w:tmpl w:val="AEF6A5E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A34E0C"/>
    <w:multiLevelType w:val="hybridMultilevel"/>
    <w:tmpl w:val="DD4C4AE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857B3"/>
    <w:multiLevelType w:val="hybridMultilevel"/>
    <w:tmpl w:val="555623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49301">
    <w:abstractNumId w:val="8"/>
  </w:num>
  <w:num w:numId="2" w16cid:durableId="343097878">
    <w:abstractNumId w:val="18"/>
  </w:num>
  <w:num w:numId="3" w16cid:durableId="993295396">
    <w:abstractNumId w:val="18"/>
  </w:num>
  <w:num w:numId="4" w16cid:durableId="1622803006">
    <w:abstractNumId w:val="7"/>
  </w:num>
  <w:num w:numId="5" w16cid:durableId="1781464">
    <w:abstractNumId w:val="18"/>
  </w:num>
  <w:num w:numId="6" w16cid:durableId="1171413214">
    <w:abstractNumId w:val="18"/>
  </w:num>
  <w:num w:numId="7" w16cid:durableId="33847907">
    <w:abstractNumId w:val="7"/>
  </w:num>
  <w:num w:numId="8" w16cid:durableId="246230041">
    <w:abstractNumId w:val="11"/>
  </w:num>
  <w:num w:numId="9" w16cid:durableId="1501039326">
    <w:abstractNumId w:val="6"/>
  </w:num>
  <w:num w:numId="10" w16cid:durableId="106580427">
    <w:abstractNumId w:val="10"/>
  </w:num>
  <w:num w:numId="11" w16cid:durableId="215707799">
    <w:abstractNumId w:val="5"/>
  </w:num>
  <w:num w:numId="12" w16cid:durableId="676426640">
    <w:abstractNumId w:val="3"/>
  </w:num>
  <w:num w:numId="13" w16cid:durableId="1977832700">
    <w:abstractNumId w:val="1"/>
  </w:num>
  <w:num w:numId="14" w16cid:durableId="1711344044">
    <w:abstractNumId w:val="16"/>
  </w:num>
  <w:num w:numId="15" w16cid:durableId="1806508441">
    <w:abstractNumId w:val="9"/>
  </w:num>
  <w:num w:numId="16" w16cid:durableId="173497856">
    <w:abstractNumId w:val="24"/>
  </w:num>
  <w:num w:numId="17" w16cid:durableId="1263609010">
    <w:abstractNumId w:val="25"/>
  </w:num>
  <w:num w:numId="18" w16cid:durableId="296568685">
    <w:abstractNumId w:val="20"/>
  </w:num>
  <w:num w:numId="19" w16cid:durableId="556624745">
    <w:abstractNumId w:val="19"/>
  </w:num>
  <w:num w:numId="20" w16cid:durableId="309747162">
    <w:abstractNumId w:val="12"/>
  </w:num>
  <w:num w:numId="21" w16cid:durableId="148518155">
    <w:abstractNumId w:val="14"/>
  </w:num>
  <w:num w:numId="22" w16cid:durableId="240261892">
    <w:abstractNumId w:val="4"/>
  </w:num>
  <w:num w:numId="23" w16cid:durableId="1044938301">
    <w:abstractNumId w:val="15"/>
  </w:num>
  <w:num w:numId="24" w16cid:durableId="1619290279">
    <w:abstractNumId w:val="2"/>
  </w:num>
  <w:num w:numId="25" w16cid:durableId="164518076">
    <w:abstractNumId w:val="26"/>
  </w:num>
  <w:num w:numId="26" w16cid:durableId="1983267754">
    <w:abstractNumId w:val="0"/>
  </w:num>
  <w:num w:numId="27" w16cid:durableId="1516462418">
    <w:abstractNumId w:val="22"/>
  </w:num>
  <w:num w:numId="28" w16cid:durableId="282813214">
    <w:abstractNumId w:val="17"/>
  </w:num>
  <w:num w:numId="29" w16cid:durableId="1032807500">
    <w:abstractNumId w:val="23"/>
  </w:num>
  <w:num w:numId="30" w16cid:durableId="509026928">
    <w:abstractNumId w:val="21"/>
  </w:num>
  <w:num w:numId="31" w16cid:durableId="756287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1E57"/>
    <w:rsid w:val="000058AD"/>
    <w:rsid w:val="00006C84"/>
    <w:rsid w:val="000137E0"/>
    <w:rsid w:val="00025926"/>
    <w:rsid w:val="0002713A"/>
    <w:rsid w:val="000320F3"/>
    <w:rsid w:val="00032B71"/>
    <w:rsid w:val="00045367"/>
    <w:rsid w:val="00046468"/>
    <w:rsid w:val="00046AB7"/>
    <w:rsid w:val="00050132"/>
    <w:rsid w:val="0005258C"/>
    <w:rsid w:val="00052E5E"/>
    <w:rsid w:val="00053529"/>
    <w:rsid w:val="000535BF"/>
    <w:rsid w:val="00057331"/>
    <w:rsid w:val="0006627F"/>
    <w:rsid w:val="00066293"/>
    <w:rsid w:val="00070847"/>
    <w:rsid w:val="000709CE"/>
    <w:rsid w:val="0007199A"/>
    <w:rsid w:val="000778AE"/>
    <w:rsid w:val="000832E6"/>
    <w:rsid w:val="000869BD"/>
    <w:rsid w:val="00087BCC"/>
    <w:rsid w:val="00090CD9"/>
    <w:rsid w:val="00096EC5"/>
    <w:rsid w:val="000A2E8B"/>
    <w:rsid w:val="000A4172"/>
    <w:rsid w:val="000B160A"/>
    <w:rsid w:val="000B37ED"/>
    <w:rsid w:val="000B587D"/>
    <w:rsid w:val="000B61D4"/>
    <w:rsid w:val="000B76FB"/>
    <w:rsid w:val="000C30E4"/>
    <w:rsid w:val="000C3BD9"/>
    <w:rsid w:val="000C6C24"/>
    <w:rsid w:val="000D0D83"/>
    <w:rsid w:val="000E217B"/>
    <w:rsid w:val="000E25B2"/>
    <w:rsid w:val="000E375C"/>
    <w:rsid w:val="000E46FE"/>
    <w:rsid w:val="000F2531"/>
    <w:rsid w:val="000F6D53"/>
    <w:rsid w:val="00104C62"/>
    <w:rsid w:val="001123CA"/>
    <w:rsid w:val="00117C08"/>
    <w:rsid w:val="001257E7"/>
    <w:rsid w:val="00131767"/>
    <w:rsid w:val="001540E2"/>
    <w:rsid w:val="00170B35"/>
    <w:rsid w:val="001734BD"/>
    <w:rsid w:val="00175B47"/>
    <w:rsid w:val="00177ABE"/>
    <w:rsid w:val="00181CC8"/>
    <w:rsid w:val="0018319B"/>
    <w:rsid w:val="00184150"/>
    <w:rsid w:val="00186086"/>
    <w:rsid w:val="00187D2D"/>
    <w:rsid w:val="001928A4"/>
    <w:rsid w:val="00193062"/>
    <w:rsid w:val="001A2A50"/>
    <w:rsid w:val="001A3A3D"/>
    <w:rsid w:val="001C0BDB"/>
    <w:rsid w:val="001C2866"/>
    <w:rsid w:val="001C66C2"/>
    <w:rsid w:val="001D0B5F"/>
    <w:rsid w:val="001D3361"/>
    <w:rsid w:val="001D5A86"/>
    <w:rsid w:val="001D71FD"/>
    <w:rsid w:val="001E60B7"/>
    <w:rsid w:val="001F0EA6"/>
    <w:rsid w:val="001F2098"/>
    <w:rsid w:val="001F5236"/>
    <w:rsid w:val="001F7C9F"/>
    <w:rsid w:val="00202894"/>
    <w:rsid w:val="00210812"/>
    <w:rsid w:val="002147D1"/>
    <w:rsid w:val="0021491F"/>
    <w:rsid w:val="00224F85"/>
    <w:rsid w:val="002272F7"/>
    <w:rsid w:val="00233797"/>
    <w:rsid w:val="002417C3"/>
    <w:rsid w:val="002526C2"/>
    <w:rsid w:val="00257106"/>
    <w:rsid w:val="00264515"/>
    <w:rsid w:val="00273DAA"/>
    <w:rsid w:val="002741E6"/>
    <w:rsid w:val="002745B1"/>
    <w:rsid w:val="00276A91"/>
    <w:rsid w:val="00276DDD"/>
    <w:rsid w:val="002823B4"/>
    <w:rsid w:val="00285E78"/>
    <w:rsid w:val="00287A19"/>
    <w:rsid w:val="00292D7E"/>
    <w:rsid w:val="002A3AAF"/>
    <w:rsid w:val="002A3F47"/>
    <w:rsid w:val="002A5FCE"/>
    <w:rsid w:val="002B4E19"/>
    <w:rsid w:val="002C0F22"/>
    <w:rsid w:val="002C70BA"/>
    <w:rsid w:val="002D271D"/>
    <w:rsid w:val="002D2BA6"/>
    <w:rsid w:val="002D7AF1"/>
    <w:rsid w:val="002D7FE5"/>
    <w:rsid w:val="002E2FAC"/>
    <w:rsid w:val="002E4B7A"/>
    <w:rsid w:val="002E64A6"/>
    <w:rsid w:val="002F3BCB"/>
    <w:rsid w:val="003001E8"/>
    <w:rsid w:val="003065D0"/>
    <w:rsid w:val="00316DD9"/>
    <w:rsid w:val="0031729A"/>
    <w:rsid w:val="00322D65"/>
    <w:rsid w:val="00322F5C"/>
    <w:rsid w:val="00325B51"/>
    <w:rsid w:val="00332179"/>
    <w:rsid w:val="003611A0"/>
    <w:rsid w:val="00362F26"/>
    <w:rsid w:val="003708E0"/>
    <w:rsid w:val="003723D7"/>
    <w:rsid w:val="003813FD"/>
    <w:rsid w:val="003844D9"/>
    <w:rsid w:val="0038475F"/>
    <w:rsid w:val="003911FA"/>
    <w:rsid w:val="00392857"/>
    <w:rsid w:val="00393BE0"/>
    <w:rsid w:val="003A19B0"/>
    <w:rsid w:val="003A3827"/>
    <w:rsid w:val="003A3A25"/>
    <w:rsid w:val="003B5D8B"/>
    <w:rsid w:val="003D3E3F"/>
    <w:rsid w:val="003D7DF2"/>
    <w:rsid w:val="003F221D"/>
    <w:rsid w:val="003F4CEF"/>
    <w:rsid w:val="003F658F"/>
    <w:rsid w:val="003F70BD"/>
    <w:rsid w:val="003F7F99"/>
    <w:rsid w:val="004107F4"/>
    <w:rsid w:val="0041669C"/>
    <w:rsid w:val="004203F3"/>
    <w:rsid w:val="0042280F"/>
    <w:rsid w:val="00424D95"/>
    <w:rsid w:val="00427FFE"/>
    <w:rsid w:val="004309FC"/>
    <w:rsid w:val="00435B8E"/>
    <w:rsid w:val="00436998"/>
    <w:rsid w:val="00436BBC"/>
    <w:rsid w:val="004404A9"/>
    <w:rsid w:val="00440765"/>
    <w:rsid w:val="00451BE9"/>
    <w:rsid w:val="004546F0"/>
    <w:rsid w:val="0047105A"/>
    <w:rsid w:val="00484D2D"/>
    <w:rsid w:val="004A07C1"/>
    <w:rsid w:val="004A6360"/>
    <w:rsid w:val="004B1115"/>
    <w:rsid w:val="004B366A"/>
    <w:rsid w:val="004C1AC7"/>
    <w:rsid w:val="004D2277"/>
    <w:rsid w:val="004D4199"/>
    <w:rsid w:val="004E2E14"/>
    <w:rsid w:val="004E4095"/>
    <w:rsid w:val="0050381B"/>
    <w:rsid w:val="00507B66"/>
    <w:rsid w:val="00511B32"/>
    <w:rsid w:val="00514D61"/>
    <w:rsid w:val="0052526C"/>
    <w:rsid w:val="00532FC3"/>
    <w:rsid w:val="00533B8A"/>
    <w:rsid w:val="00535146"/>
    <w:rsid w:val="005370FF"/>
    <w:rsid w:val="00545DE9"/>
    <w:rsid w:val="00546685"/>
    <w:rsid w:val="00551D4E"/>
    <w:rsid w:val="005540AE"/>
    <w:rsid w:val="00557F3B"/>
    <w:rsid w:val="0056378E"/>
    <w:rsid w:val="00573815"/>
    <w:rsid w:val="00575E56"/>
    <w:rsid w:val="0057733A"/>
    <w:rsid w:val="00577E79"/>
    <w:rsid w:val="00583743"/>
    <w:rsid w:val="00590B51"/>
    <w:rsid w:val="005965B6"/>
    <w:rsid w:val="005B3979"/>
    <w:rsid w:val="005B40CD"/>
    <w:rsid w:val="005D1173"/>
    <w:rsid w:val="005D6C9D"/>
    <w:rsid w:val="005E10E4"/>
    <w:rsid w:val="005E4D7E"/>
    <w:rsid w:val="005E5495"/>
    <w:rsid w:val="005E74F9"/>
    <w:rsid w:val="005F0902"/>
    <w:rsid w:val="005F1DBB"/>
    <w:rsid w:val="005F7AF3"/>
    <w:rsid w:val="00610386"/>
    <w:rsid w:val="006124D2"/>
    <w:rsid w:val="00612C0D"/>
    <w:rsid w:val="00613F57"/>
    <w:rsid w:val="00617497"/>
    <w:rsid w:val="00620D1F"/>
    <w:rsid w:val="00631A47"/>
    <w:rsid w:val="00633600"/>
    <w:rsid w:val="00634E62"/>
    <w:rsid w:val="00640A75"/>
    <w:rsid w:val="006455E7"/>
    <w:rsid w:val="0064795C"/>
    <w:rsid w:val="006531A7"/>
    <w:rsid w:val="006661C0"/>
    <w:rsid w:val="006731E6"/>
    <w:rsid w:val="00681023"/>
    <w:rsid w:val="00684A8E"/>
    <w:rsid w:val="00687D13"/>
    <w:rsid w:val="00691477"/>
    <w:rsid w:val="006922B6"/>
    <w:rsid w:val="00692E02"/>
    <w:rsid w:val="006966E7"/>
    <w:rsid w:val="006A2FEE"/>
    <w:rsid w:val="006A3CFE"/>
    <w:rsid w:val="006A7977"/>
    <w:rsid w:val="006B3EBE"/>
    <w:rsid w:val="006B518D"/>
    <w:rsid w:val="006C5126"/>
    <w:rsid w:val="006D5814"/>
    <w:rsid w:val="006D6B72"/>
    <w:rsid w:val="006E1933"/>
    <w:rsid w:val="006E43FC"/>
    <w:rsid w:val="006E5F36"/>
    <w:rsid w:val="006E6CC8"/>
    <w:rsid w:val="006F52C4"/>
    <w:rsid w:val="006F5B3A"/>
    <w:rsid w:val="00704977"/>
    <w:rsid w:val="007205E1"/>
    <w:rsid w:val="0072225B"/>
    <w:rsid w:val="00731180"/>
    <w:rsid w:val="00733FB5"/>
    <w:rsid w:val="007434D5"/>
    <w:rsid w:val="007652A5"/>
    <w:rsid w:val="00770925"/>
    <w:rsid w:val="00771BBE"/>
    <w:rsid w:val="007802B5"/>
    <w:rsid w:val="007810D0"/>
    <w:rsid w:val="0078278C"/>
    <w:rsid w:val="007909FD"/>
    <w:rsid w:val="00791A01"/>
    <w:rsid w:val="007920FA"/>
    <w:rsid w:val="00792473"/>
    <w:rsid w:val="007938FE"/>
    <w:rsid w:val="007A0CFD"/>
    <w:rsid w:val="007A1D8C"/>
    <w:rsid w:val="007A503A"/>
    <w:rsid w:val="007B0F12"/>
    <w:rsid w:val="007C0613"/>
    <w:rsid w:val="007C27B8"/>
    <w:rsid w:val="007C70C5"/>
    <w:rsid w:val="007D0D26"/>
    <w:rsid w:val="007D29EE"/>
    <w:rsid w:val="007D48A2"/>
    <w:rsid w:val="007E479A"/>
    <w:rsid w:val="007E7A63"/>
    <w:rsid w:val="007F3BCD"/>
    <w:rsid w:val="007F4C05"/>
    <w:rsid w:val="007F6BD8"/>
    <w:rsid w:val="00801F4B"/>
    <w:rsid w:val="00804E79"/>
    <w:rsid w:val="008122E5"/>
    <w:rsid w:val="00813616"/>
    <w:rsid w:val="008207D4"/>
    <w:rsid w:val="00821A80"/>
    <w:rsid w:val="008238E7"/>
    <w:rsid w:val="00825C36"/>
    <w:rsid w:val="00830756"/>
    <w:rsid w:val="00830FA3"/>
    <w:rsid w:val="00833613"/>
    <w:rsid w:val="0083656B"/>
    <w:rsid w:val="00837368"/>
    <w:rsid w:val="00841A5F"/>
    <w:rsid w:val="00853288"/>
    <w:rsid w:val="00857630"/>
    <w:rsid w:val="0086159C"/>
    <w:rsid w:val="00877527"/>
    <w:rsid w:val="00891E9D"/>
    <w:rsid w:val="008938DF"/>
    <w:rsid w:val="00894C25"/>
    <w:rsid w:val="008957F8"/>
    <w:rsid w:val="008971D0"/>
    <w:rsid w:val="00897AC1"/>
    <w:rsid w:val="008A20D9"/>
    <w:rsid w:val="008A24AB"/>
    <w:rsid w:val="008A365A"/>
    <w:rsid w:val="008A614D"/>
    <w:rsid w:val="008A6C49"/>
    <w:rsid w:val="008B27EC"/>
    <w:rsid w:val="008C08C8"/>
    <w:rsid w:val="008C6CA6"/>
    <w:rsid w:val="008F508C"/>
    <w:rsid w:val="008F7CCE"/>
    <w:rsid w:val="009008DC"/>
    <w:rsid w:val="009066CA"/>
    <w:rsid w:val="009138DB"/>
    <w:rsid w:val="00913D9E"/>
    <w:rsid w:val="00920B92"/>
    <w:rsid w:val="00931770"/>
    <w:rsid w:val="00932639"/>
    <w:rsid w:val="009400B4"/>
    <w:rsid w:val="009409C5"/>
    <w:rsid w:val="00943AC8"/>
    <w:rsid w:val="009454D1"/>
    <w:rsid w:val="00951498"/>
    <w:rsid w:val="00955A6D"/>
    <w:rsid w:val="00963926"/>
    <w:rsid w:val="00971A9E"/>
    <w:rsid w:val="00977E86"/>
    <w:rsid w:val="009815BD"/>
    <w:rsid w:val="009836F9"/>
    <w:rsid w:val="00995E49"/>
    <w:rsid w:val="009A211F"/>
    <w:rsid w:val="009A58DA"/>
    <w:rsid w:val="009A652B"/>
    <w:rsid w:val="009B0241"/>
    <w:rsid w:val="009B37F3"/>
    <w:rsid w:val="009B67B5"/>
    <w:rsid w:val="009C3181"/>
    <w:rsid w:val="009D4EF2"/>
    <w:rsid w:val="009D7DF3"/>
    <w:rsid w:val="00A10E09"/>
    <w:rsid w:val="00A1706E"/>
    <w:rsid w:val="00A212F3"/>
    <w:rsid w:val="00A31B96"/>
    <w:rsid w:val="00A31F2E"/>
    <w:rsid w:val="00A33172"/>
    <w:rsid w:val="00A376C6"/>
    <w:rsid w:val="00A55A23"/>
    <w:rsid w:val="00A5680A"/>
    <w:rsid w:val="00A6182F"/>
    <w:rsid w:val="00A76E2C"/>
    <w:rsid w:val="00A829B4"/>
    <w:rsid w:val="00A85349"/>
    <w:rsid w:val="00A91529"/>
    <w:rsid w:val="00A93870"/>
    <w:rsid w:val="00A95DC1"/>
    <w:rsid w:val="00AA082C"/>
    <w:rsid w:val="00AA45C8"/>
    <w:rsid w:val="00AA6C7D"/>
    <w:rsid w:val="00AD0F9F"/>
    <w:rsid w:val="00AD5A5F"/>
    <w:rsid w:val="00AD72A4"/>
    <w:rsid w:val="00AE21EA"/>
    <w:rsid w:val="00AF08AB"/>
    <w:rsid w:val="00AF6384"/>
    <w:rsid w:val="00AF7449"/>
    <w:rsid w:val="00B002B9"/>
    <w:rsid w:val="00B05160"/>
    <w:rsid w:val="00B10D67"/>
    <w:rsid w:val="00B1191F"/>
    <w:rsid w:val="00B1315E"/>
    <w:rsid w:val="00B14E53"/>
    <w:rsid w:val="00B15DC8"/>
    <w:rsid w:val="00B22069"/>
    <w:rsid w:val="00B403BB"/>
    <w:rsid w:val="00B600C3"/>
    <w:rsid w:val="00B602F6"/>
    <w:rsid w:val="00B64CF2"/>
    <w:rsid w:val="00B712CD"/>
    <w:rsid w:val="00B72518"/>
    <w:rsid w:val="00B8268E"/>
    <w:rsid w:val="00B86761"/>
    <w:rsid w:val="00B9306B"/>
    <w:rsid w:val="00B959A0"/>
    <w:rsid w:val="00B96B9E"/>
    <w:rsid w:val="00BB26EB"/>
    <w:rsid w:val="00BB6EAD"/>
    <w:rsid w:val="00BC0546"/>
    <w:rsid w:val="00BC2B61"/>
    <w:rsid w:val="00BC4160"/>
    <w:rsid w:val="00BC4775"/>
    <w:rsid w:val="00BE4DED"/>
    <w:rsid w:val="00BF3479"/>
    <w:rsid w:val="00BF4242"/>
    <w:rsid w:val="00BF48B2"/>
    <w:rsid w:val="00BF7667"/>
    <w:rsid w:val="00C00F05"/>
    <w:rsid w:val="00C032A5"/>
    <w:rsid w:val="00C1033A"/>
    <w:rsid w:val="00C15B68"/>
    <w:rsid w:val="00C3615F"/>
    <w:rsid w:val="00C43E3C"/>
    <w:rsid w:val="00C452E4"/>
    <w:rsid w:val="00C5630E"/>
    <w:rsid w:val="00C765E6"/>
    <w:rsid w:val="00C816EA"/>
    <w:rsid w:val="00C84588"/>
    <w:rsid w:val="00C910EF"/>
    <w:rsid w:val="00C9416F"/>
    <w:rsid w:val="00C941C7"/>
    <w:rsid w:val="00CB1975"/>
    <w:rsid w:val="00CB4457"/>
    <w:rsid w:val="00CB4A3C"/>
    <w:rsid w:val="00CB6244"/>
    <w:rsid w:val="00CC45E2"/>
    <w:rsid w:val="00CD4850"/>
    <w:rsid w:val="00CD4B31"/>
    <w:rsid w:val="00CF0CF3"/>
    <w:rsid w:val="00CF795A"/>
    <w:rsid w:val="00D01C7C"/>
    <w:rsid w:val="00D12A12"/>
    <w:rsid w:val="00D14907"/>
    <w:rsid w:val="00D31A7F"/>
    <w:rsid w:val="00D418AA"/>
    <w:rsid w:val="00D5158D"/>
    <w:rsid w:val="00D51A51"/>
    <w:rsid w:val="00D5658E"/>
    <w:rsid w:val="00D579D0"/>
    <w:rsid w:val="00D57B51"/>
    <w:rsid w:val="00D6440F"/>
    <w:rsid w:val="00D814B3"/>
    <w:rsid w:val="00D87B78"/>
    <w:rsid w:val="00D94ADE"/>
    <w:rsid w:val="00D96248"/>
    <w:rsid w:val="00DA39EC"/>
    <w:rsid w:val="00DA4309"/>
    <w:rsid w:val="00DB07BD"/>
    <w:rsid w:val="00DB34A1"/>
    <w:rsid w:val="00DC2665"/>
    <w:rsid w:val="00DC389A"/>
    <w:rsid w:val="00DC49DC"/>
    <w:rsid w:val="00DC4CC2"/>
    <w:rsid w:val="00DC566A"/>
    <w:rsid w:val="00DC7F9F"/>
    <w:rsid w:val="00DD45B7"/>
    <w:rsid w:val="00DD6BFA"/>
    <w:rsid w:val="00DE1190"/>
    <w:rsid w:val="00DF3B1E"/>
    <w:rsid w:val="00E02B88"/>
    <w:rsid w:val="00E1114B"/>
    <w:rsid w:val="00E339EA"/>
    <w:rsid w:val="00E42E4B"/>
    <w:rsid w:val="00E62635"/>
    <w:rsid w:val="00E66D1A"/>
    <w:rsid w:val="00E7299F"/>
    <w:rsid w:val="00E73AC7"/>
    <w:rsid w:val="00E865B1"/>
    <w:rsid w:val="00E87E22"/>
    <w:rsid w:val="00EA2319"/>
    <w:rsid w:val="00EA253F"/>
    <w:rsid w:val="00EA4020"/>
    <w:rsid w:val="00EB0380"/>
    <w:rsid w:val="00EB72B0"/>
    <w:rsid w:val="00EB7CEC"/>
    <w:rsid w:val="00EC294C"/>
    <w:rsid w:val="00EC342F"/>
    <w:rsid w:val="00EE02DE"/>
    <w:rsid w:val="00EE2D33"/>
    <w:rsid w:val="00EF249A"/>
    <w:rsid w:val="00EF6C1D"/>
    <w:rsid w:val="00F12EEC"/>
    <w:rsid w:val="00F22DE8"/>
    <w:rsid w:val="00F2324E"/>
    <w:rsid w:val="00F333EE"/>
    <w:rsid w:val="00F34A3C"/>
    <w:rsid w:val="00F40FA3"/>
    <w:rsid w:val="00F43423"/>
    <w:rsid w:val="00F47C0C"/>
    <w:rsid w:val="00F47D5A"/>
    <w:rsid w:val="00F64DF2"/>
    <w:rsid w:val="00F66C8F"/>
    <w:rsid w:val="00F67040"/>
    <w:rsid w:val="00F768DE"/>
    <w:rsid w:val="00F77E23"/>
    <w:rsid w:val="00F804D6"/>
    <w:rsid w:val="00F81057"/>
    <w:rsid w:val="00F85943"/>
    <w:rsid w:val="00F85BB0"/>
    <w:rsid w:val="00F85CF5"/>
    <w:rsid w:val="00F93E72"/>
    <w:rsid w:val="00F958EC"/>
    <w:rsid w:val="00F9747D"/>
    <w:rsid w:val="00FA1BE5"/>
    <w:rsid w:val="00FA2EB3"/>
    <w:rsid w:val="00FB3C2A"/>
    <w:rsid w:val="00FB4F1A"/>
    <w:rsid w:val="00FB5FAE"/>
    <w:rsid w:val="00FC078A"/>
    <w:rsid w:val="00FD078A"/>
    <w:rsid w:val="00FD2F51"/>
    <w:rsid w:val="00FD3755"/>
    <w:rsid w:val="00FD4B22"/>
    <w:rsid w:val="010DADE5"/>
    <w:rsid w:val="038D4B9E"/>
    <w:rsid w:val="0B7407A2"/>
    <w:rsid w:val="0B9D8B54"/>
    <w:rsid w:val="0D0D80C2"/>
    <w:rsid w:val="11079DBF"/>
    <w:rsid w:val="125A9A50"/>
    <w:rsid w:val="12640E71"/>
    <w:rsid w:val="1282DDC3"/>
    <w:rsid w:val="147E8A53"/>
    <w:rsid w:val="15C441C5"/>
    <w:rsid w:val="15D46BEE"/>
    <w:rsid w:val="188B9BA4"/>
    <w:rsid w:val="1E6AA470"/>
    <w:rsid w:val="1E8AC9BC"/>
    <w:rsid w:val="21A79AD1"/>
    <w:rsid w:val="226BEDA7"/>
    <w:rsid w:val="2B2DA5E0"/>
    <w:rsid w:val="2E551778"/>
    <w:rsid w:val="3B5934A1"/>
    <w:rsid w:val="3C6E92DE"/>
    <w:rsid w:val="3D28272A"/>
    <w:rsid w:val="40F418CB"/>
    <w:rsid w:val="412F69C3"/>
    <w:rsid w:val="42B5C789"/>
    <w:rsid w:val="4B7D1802"/>
    <w:rsid w:val="50C5E338"/>
    <w:rsid w:val="52D86CB0"/>
    <w:rsid w:val="533FB722"/>
    <w:rsid w:val="5D187B6B"/>
    <w:rsid w:val="5DA12559"/>
    <w:rsid w:val="5DE6942B"/>
    <w:rsid w:val="5E947480"/>
    <w:rsid w:val="60915527"/>
    <w:rsid w:val="68D15F27"/>
    <w:rsid w:val="6F7B8E21"/>
    <w:rsid w:val="705510AB"/>
    <w:rsid w:val="73761D41"/>
    <w:rsid w:val="74605A7D"/>
    <w:rsid w:val="75515AD2"/>
    <w:rsid w:val="7CA80B3E"/>
    <w:rsid w:val="7D5876C5"/>
    <w:rsid w:val="7E05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9D55"/>
  <w15:docId w15:val="{935525B6-169B-403C-A1FA-3813AF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03A"/>
  </w:style>
  <w:style w:type="paragraph" w:styleId="Kop1">
    <w:name w:val="heading 1"/>
    <w:basedOn w:val="Standaard"/>
    <w:next w:val="Standaard"/>
    <w:link w:val="Kop1Char"/>
    <w:uiPriority w:val="9"/>
    <w:qFormat/>
    <w:rsid w:val="00590B51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="Calibri Light" w:eastAsiaTheme="majorEastAsia" w:hAnsi="Calibri Light" w:cstheme="minorHAnsi"/>
      <w:b/>
      <w:bCs/>
      <w:sz w:val="28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590B51"/>
    <w:pPr>
      <w:keepNext/>
      <w:keepLines/>
      <w:spacing w:before="200" w:after="0"/>
      <w:outlineLvl w:val="1"/>
    </w:pPr>
    <w:rPr>
      <w:rFonts w:eastAsiaTheme="majorEastAsia" w:cstheme="minorHAnsi"/>
      <w:b/>
      <w:bCs/>
      <w:sz w:val="24"/>
      <w:szCs w:val="24"/>
      <w:u w:val="single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590B51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90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aliases w:val="Hoofdstuk"/>
    <w:basedOn w:val="Standaard"/>
    <w:next w:val="Standaard"/>
    <w:link w:val="Kop6Char"/>
    <w:unhideWhenUsed/>
    <w:qFormat/>
    <w:rsid w:val="00590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590B51"/>
    <w:pPr>
      <w:keepNext/>
      <w:spacing w:after="0" w:line="240" w:lineRule="auto"/>
      <w:ind w:left="1296" w:hanging="1296"/>
      <w:outlineLvl w:val="6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90B51"/>
    <w:pPr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90B51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qFormat/>
    <w:rsid w:val="00590B51"/>
    <w:pPr>
      <w:keepNext/>
      <w:keepLines/>
      <w:pageBreakBefore/>
      <w:spacing w:after="320"/>
      <w:outlineLvl w:val="0"/>
    </w:pPr>
    <w:rPr>
      <w:rFonts w:asciiTheme="majorHAnsi" w:hAnsiTheme="majorHAnsi"/>
      <w:b/>
      <w:sz w:val="34"/>
    </w:rPr>
  </w:style>
  <w:style w:type="paragraph" w:customStyle="1" w:styleId="KOP2">
    <w:name w:val="KOP 2"/>
    <w:basedOn w:val="Standaard"/>
    <w:next w:val="Standaard"/>
    <w:qFormat/>
    <w:rsid w:val="00590B51"/>
    <w:pPr>
      <w:numPr>
        <w:ilvl w:val="1"/>
        <w:numId w:val="6"/>
      </w:numPr>
      <w:spacing w:before="200" w:after="320"/>
    </w:pPr>
    <w:rPr>
      <w:rFonts w:asciiTheme="majorHAnsi" w:hAnsiTheme="majorHAnsi"/>
      <w:b/>
      <w:sz w:val="28"/>
    </w:rPr>
  </w:style>
  <w:style w:type="paragraph" w:customStyle="1" w:styleId="KOP3">
    <w:name w:val="KOP 3"/>
    <w:basedOn w:val="Standaard"/>
    <w:next w:val="Standaard"/>
    <w:qFormat/>
    <w:rsid w:val="00590B51"/>
    <w:pPr>
      <w:keepNext/>
      <w:numPr>
        <w:ilvl w:val="2"/>
        <w:numId w:val="6"/>
      </w:numPr>
      <w:spacing w:after="280"/>
    </w:pPr>
    <w:rPr>
      <w:rFonts w:asciiTheme="majorHAnsi" w:hAnsiTheme="majorHAnsi"/>
      <w:sz w:val="28"/>
    </w:rPr>
  </w:style>
  <w:style w:type="paragraph" w:customStyle="1" w:styleId="Deel">
    <w:name w:val="Deel"/>
    <w:basedOn w:val="Standaard"/>
    <w:next w:val="Standaard"/>
    <w:qFormat/>
    <w:rsid w:val="00590B51"/>
    <w:pPr>
      <w:jc w:val="center"/>
    </w:pPr>
    <w:rPr>
      <w:rFonts w:ascii="Calibri" w:hAnsi="Calibri"/>
      <w:sz w:val="160"/>
    </w:rPr>
  </w:style>
  <w:style w:type="paragraph" w:customStyle="1" w:styleId="Opmaakprofiel1">
    <w:name w:val="Opmaakprofiel1"/>
    <w:basedOn w:val="Lijstalinea"/>
    <w:qFormat/>
    <w:rsid w:val="00590B51"/>
    <w:pPr>
      <w:tabs>
        <w:tab w:val="right" w:leader="dot" w:pos="9072"/>
      </w:tabs>
      <w:spacing w:after="0" w:line="312" w:lineRule="auto"/>
      <w:ind w:left="0"/>
    </w:pPr>
    <w:rPr>
      <w:rFonts w:ascii="Lucida Calligraphy" w:eastAsiaTheme="minorEastAsia" w:hAnsi="Lucida Calligraphy"/>
      <w:color w:val="005392"/>
      <w:sz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590B51"/>
    <w:pPr>
      <w:ind w:left="720"/>
      <w:contextualSpacing/>
    </w:pPr>
  </w:style>
  <w:style w:type="paragraph" w:customStyle="1" w:styleId="niveau3">
    <w:name w:val="niveau 3"/>
    <w:basedOn w:val="Lijstalinea"/>
    <w:qFormat/>
    <w:rsid w:val="00590B51"/>
    <w:pPr>
      <w:numPr>
        <w:numId w:val="7"/>
      </w:numPr>
      <w:spacing w:before="360" w:after="120" w:line="312" w:lineRule="auto"/>
    </w:pPr>
    <w:rPr>
      <w:rFonts w:eastAsiaTheme="minorEastAsia"/>
      <w:b/>
      <w:smallCaps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90B51"/>
    <w:rPr>
      <w:rFonts w:ascii="Calibri Light" w:eastAsiaTheme="majorEastAsia" w:hAnsi="Calibri Light" w:cstheme="minorHAns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590B51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Kop3Char">
    <w:name w:val="Kop 3 Char"/>
    <w:basedOn w:val="Standaardalinea-lettertype"/>
    <w:link w:val="Kop30"/>
    <w:uiPriority w:val="9"/>
    <w:rsid w:val="00590B51"/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59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90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aliases w:val="Hoofdstuk Char"/>
    <w:basedOn w:val="Standaardalinea-lettertype"/>
    <w:link w:val="Kop6"/>
    <w:rsid w:val="00590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rsid w:val="00590B51"/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590B51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590B51"/>
    <w:rPr>
      <w:rFonts w:ascii="Cambria" w:eastAsia="Times New Roman" w:hAnsi="Cambria" w:cs="Times New Roman"/>
      <w:sz w:val="24"/>
    </w:rPr>
  </w:style>
  <w:style w:type="paragraph" w:styleId="Bijschrift">
    <w:name w:val="caption"/>
    <w:basedOn w:val="Standaard"/>
    <w:next w:val="Standaard"/>
    <w:qFormat/>
    <w:rsid w:val="00590B51"/>
    <w:pPr>
      <w:tabs>
        <w:tab w:val="num" w:pos="360"/>
      </w:tabs>
      <w:spacing w:after="0" w:line="240" w:lineRule="auto"/>
      <w:ind w:left="353" w:hanging="353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Titel">
    <w:name w:val="Title"/>
    <w:basedOn w:val="Standaard"/>
    <w:link w:val="TitelChar"/>
    <w:uiPriority w:val="10"/>
    <w:qFormat/>
    <w:rsid w:val="00590B5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90B51"/>
    <w:rPr>
      <w:rFonts w:ascii="Arial" w:eastAsia="Times New Roman" w:hAnsi="Arial" w:cs="Times New Roman"/>
      <w:b/>
      <w:sz w:val="32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590B51"/>
    <w:rPr>
      <w:b/>
      <w:bCs/>
    </w:rPr>
  </w:style>
  <w:style w:type="character" w:styleId="Nadruk">
    <w:name w:val="Emphasis"/>
    <w:basedOn w:val="Standaardalinea-lettertype"/>
    <w:uiPriority w:val="20"/>
    <w:qFormat/>
    <w:rsid w:val="00590B51"/>
    <w:rPr>
      <w:i/>
      <w:iCs/>
    </w:rPr>
  </w:style>
  <w:style w:type="paragraph" w:styleId="Geenafstand">
    <w:name w:val="No Spacing"/>
    <w:link w:val="GeenafstandChar"/>
    <w:uiPriority w:val="1"/>
    <w:qFormat/>
    <w:rsid w:val="00590B5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character" w:customStyle="1" w:styleId="GeenafstandChar">
    <w:name w:val="Geen afstand Char"/>
    <w:link w:val="Geenafstand"/>
    <w:uiPriority w:val="1"/>
    <w:rsid w:val="00590B51"/>
    <w:rPr>
      <w:rFonts w:ascii="Calibri" w:eastAsia="Times New Roman" w:hAnsi="Calibri" w:cs="Times New Roman"/>
      <w:lang w:val="nl-NL"/>
    </w:rPr>
  </w:style>
  <w:style w:type="character" w:customStyle="1" w:styleId="LijstalineaChar">
    <w:name w:val="Lijstalinea Char"/>
    <w:link w:val="Lijstalinea"/>
    <w:uiPriority w:val="34"/>
    <w:locked/>
    <w:rsid w:val="00590B51"/>
  </w:style>
  <w:style w:type="character" w:styleId="Intensievebenadrukking">
    <w:name w:val="Intense Emphasis"/>
    <w:basedOn w:val="Standaardalinea-lettertype"/>
    <w:uiPriority w:val="21"/>
    <w:qFormat/>
    <w:rsid w:val="00590B51"/>
    <w:rPr>
      <w:b/>
      <w:bCs/>
      <w:i/>
      <w:iCs/>
      <w:color w:val="4F81BD" w:themeColor="accent1"/>
    </w:rPr>
  </w:style>
  <w:style w:type="character" w:styleId="Titelvanboek">
    <w:name w:val="Book Title"/>
    <w:aliases w:val="Grafiek"/>
    <w:basedOn w:val="Standaardalinea-lettertype"/>
    <w:uiPriority w:val="33"/>
    <w:qFormat/>
    <w:rsid w:val="00590B51"/>
    <w:rPr>
      <w:rFonts w:ascii="Arial" w:hAnsi="Arial"/>
      <w:b w:val="0"/>
      <w:bCs/>
      <w:i/>
      <w:iCs w:val="0"/>
      <w:caps w:val="0"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0B51"/>
    <w:pPr>
      <w:pBdr>
        <w:bottom w:val="none" w:sz="0" w:space="0" w:color="auto"/>
      </w:pBdr>
      <w:outlineLvl w:val="9"/>
    </w:pPr>
    <w:rPr>
      <w:rFonts w:ascii="Cambria" w:eastAsia="Times New Roman" w:hAnsi="Cambria" w:cs="Times New Roman"/>
      <w:color w:val="80808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761"/>
  </w:style>
  <w:style w:type="paragraph" w:styleId="Voettekst">
    <w:name w:val="footer"/>
    <w:basedOn w:val="Standaard"/>
    <w:link w:val="Voet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761"/>
  </w:style>
  <w:style w:type="character" w:styleId="Hyperlink">
    <w:name w:val="Hyperlink"/>
    <w:uiPriority w:val="99"/>
    <w:unhideWhenUsed/>
    <w:rsid w:val="00B867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B1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119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62E8CE36A544847774190EE1F461" ma:contentTypeVersion="19" ma:contentTypeDescription="Een nieuw document maken." ma:contentTypeScope="" ma:versionID="ea35528e845cfd876601700426451f2f">
  <xsd:schema xmlns:xsd="http://www.w3.org/2001/XMLSchema" xmlns:xs="http://www.w3.org/2001/XMLSchema" xmlns:p="http://schemas.microsoft.com/office/2006/metadata/properties" xmlns:ns3="872dfe79-1cf5-42e8-b557-f169cacdf90b" xmlns:ns4="d0f822bd-1d48-45cf-a37a-977087653a97" targetNamespace="http://schemas.microsoft.com/office/2006/metadata/properties" ma:root="true" ma:fieldsID="eab1e37077ed8952910aa40bb8541c30" ns3:_="" ns4:_="">
    <xsd:import namespace="872dfe79-1cf5-42e8-b557-f169cacdf90b"/>
    <xsd:import namespace="d0f822bd-1d48-45cf-a37a-977087653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fe79-1cf5-42e8-b557-f169cacdf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822bd-1d48-45cf-a37a-977087653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2dfe79-1cf5-42e8-b557-f169cacdf90b" xsi:nil="true"/>
  </documentManagement>
</p:properties>
</file>

<file path=customXml/itemProps1.xml><?xml version="1.0" encoding="utf-8"?>
<ds:datastoreItem xmlns:ds="http://schemas.openxmlformats.org/officeDocument/2006/customXml" ds:itemID="{4F0DCBB8-0500-4B0A-8FE7-741199FEA2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D2594-5236-4C67-A330-710BBBD79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dfe79-1cf5-42e8-b557-f169cacdf90b"/>
    <ds:schemaRef ds:uri="d0f822bd-1d48-45cf-a37a-97708765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164C0-024E-40EE-B659-2843C30B9632}">
  <ds:schemaRefs>
    <ds:schemaRef ds:uri="http://schemas.microsoft.com/office/2006/metadata/properties"/>
    <ds:schemaRef ds:uri="http://schemas.microsoft.com/office/infopath/2007/PartnerControls"/>
    <ds:schemaRef ds:uri="872dfe79-1cf5-42e8-b557-f169cacdf9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Stoels - GO! atheneum Klein-Brabant</dc:creator>
  <cp:keywords/>
  <dc:description/>
  <cp:lastModifiedBy>Valerie Stoels - GO! atheneum Klein-Brabant</cp:lastModifiedBy>
  <cp:revision>15</cp:revision>
  <cp:lastPrinted>2026-04-24T11:57:00Z</cp:lastPrinted>
  <dcterms:created xsi:type="dcterms:W3CDTF">2026-03-18T12:40:00Z</dcterms:created>
  <dcterms:modified xsi:type="dcterms:W3CDTF">2026-04-24T12:15:00Z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ef4e6-e99c-46a9-bfd2-68efea7d135b_Enabled">
    <vt:lpwstr>true</vt:lpwstr>
  </property>
  <property fmtid="{D5CDD505-2E9C-101B-9397-08002B2CF9AE}" pid="3" name="MSIP_Label_66fef4e6-e99c-46a9-bfd2-68efea7d135b_SetDate">
    <vt:lpwstr>2025-05-13T07:30:12Z</vt:lpwstr>
  </property>
  <property fmtid="{D5CDD505-2E9C-101B-9397-08002B2CF9AE}" pid="4" name="MSIP_Label_66fef4e6-e99c-46a9-bfd2-68efea7d135b_Method">
    <vt:lpwstr>Standard</vt:lpwstr>
  </property>
  <property fmtid="{D5CDD505-2E9C-101B-9397-08002B2CF9AE}" pid="5" name="MSIP_Label_66fef4e6-e99c-46a9-bfd2-68efea7d135b_Name">
    <vt:lpwstr>defa4170-0d19-0005-0004-bc88714345d2</vt:lpwstr>
  </property>
  <property fmtid="{D5CDD505-2E9C-101B-9397-08002B2CF9AE}" pid="6" name="MSIP_Label_66fef4e6-e99c-46a9-bfd2-68efea7d135b_SiteId">
    <vt:lpwstr>112782e9-ed8c-4e75-9a6a-3f386e0b934b</vt:lpwstr>
  </property>
  <property fmtid="{D5CDD505-2E9C-101B-9397-08002B2CF9AE}" pid="7" name="MSIP_Label_66fef4e6-e99c-46a9-bfd2-68efea7d135b_ActionId">
    <vt:lpwstr>6faddde9-687e-48d6-a602-e5d109dbc4cc</vt:lpwstr>
  </property>
  <property fmtid="{D5CDD505-2E9C-101B-9397-08002B2CF9AE}" pid="8" name="MSIP_Label_66fef4e6-e99c-46a9-bfd2-68efea7d135b_ContentBits">
    <vt:lpwstr>0</vt:lpwstr>
  </property>
  <property fmtid="{D5CDD505-2E9C-101B-9397-08002B2CF9AE}" pid="9" name="MSIP_Label_66fef4e6-e99c-46a9-bfd2-68efea7d135b_Tag">
    <vt:lpwstr>10, 3, 0, 1</vt:lpwstr>
  </property>
  <property fmtid="{D5CDD505-2E9C-101B-9397-08002B2CF9AE}" pid="10" name="ContentTypeId">
    <vt:lpwstr>0x010100856562E8CE36A544847774190EE1F461</vt:lpwstr>
  </property>
</Properties>
</file>