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36"/>
        <w:gridCol w:w="1968"/>
      </w:tblGrid>
      <w:tr w:rsidR="00D6440F" w:rsidRPr="00FD3755" w14:paraId="47530DAB" w14:textId="77777777" w:rsidTr="00DC7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1073D8DB" w14:textId="338D5711" w:rsidR="00D6440F" w:rsidRPr="00FD3755" w:rsidRDefault="00D6440F" w:rsidP="00D6440F">
            <w:pPr>
              <w:jc w:val="center"/>
              <w:rPr>
                <w:sz w:val="32"/>
                <w:szCs w:val="32"/>
                <w:lang w:val="it-IT"/>
              </w:rPr>
            </w:pP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 w:rsidR="00F12EEC">
              <w:rPr>
                <w:color w:val="FFFFFF" w:themeColor="background1"/>
                <w:sz w:val="40"/>
                <w:szCs w:val="40"/>
                <w:lang w:val="it-IT"/>
              </w:rPr>
              <w:t>2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 w:rsidR="00DC7F88">
              <w:rPr>
                <w:color w:val="FFFFFF" w:themeColor="background1"/>
                <w:sz w:val="40"/>
                <w:szCs w:val="40"/>
                <w:lang w:val="it-IT"/>
              </w:rPr>
              <w:t xml:space="preserve"> - D</w:t>
            </w:r>
          </w:p>
        </w:tc>
      </w:tr>
      <w:tr w:rsidR="00D6440F" w14:paraId="3293B1AB" w14:textId="77777777" w:rsidTr="00DC7F88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5840373B" w14:textId="55C0D6CC" w:rsidR="00D6440F" w:rsidRPr="00D6440F" w:rsidRDefault="00BB6EAD" w:rsidP="00A76E2C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3</w:t>
            </w:r>
            <w:r w:rsidR="00D6440F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D6440F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 w:rsidR="00C00F05"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EF6C1D" w:rsidRPr="002526C2">
              <w:rPr>
                <w:color w:val="FFFFFF" w:themeColor="background1"/>
                <w:sz w:val="28"/>
                <w:szCs w:val="28"/>
              </w:rPr>
              <w:t>L</w:t>
            </w:r>
            <w:r w:rsidR="007A1D8C">
              <w:rPr>
                <w:color w:val="FFFFFF" w:themeColor="background1"/>
                <w:sz w:val="28"/>
                <w:szCs w:val="28"/>
              </w:rPr>
              <w:t>atijn</w:t>
            </w:r>
          </w:p>
        </w:tc>
      </w:tr>
      <w:tr w:rsidR="00D6440F" w14:paraId="64CED791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713C1CA" w14:textId="77777777" w:rsidR="00D6440F" w:rsidRPr="000E375C" w:rsidRDefault="00D6440F" w:rsidP="00B1191F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BFE45F6" w14:textId="2761D25C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BB6EAD"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D6440F" w14:paraId="7E6BC659" w14:textId="77777777" w:rsidTr="00DC7F88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6E30B069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5CECAB12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6440F" w14:paraId="5C74E53B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07A54B5B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6B48A1D2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6440F" w14:paraId="53F74ED7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0B8AF0AA" w14:textId="7BA4DDC1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 xml:space="preserve">Artistieke </w:t>
            </w:r>
            <w:r w:rsidR="00BB6EAD">
              <w:rPr>
                <w:b w:val="0"/>
                <w:bCs w:val="0"/>
                <w:color w:val="00A4AF"/>
                <w:sz w:val="24"/>
                <w:szCs w:val="24"/>
              </w:rPr>
              <w:t>expressie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6C3F5045" w14:textId="5F66A813" w:rsidR="00D6440F" w:rsidRPr="000E375C" w:rsidRDefault="00BB6EAD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F66C8F" w14:paraId="04D4F11F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36ABBF9A" w14:textId="39FFD37E" w:rsidR="00F66C8F" w:rsidRPr="00F66C8F" w:rsidRDefault="00F66C8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66C8F"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75E24744" w14:textId="1C9EE689" w:rsidR="00F66C8F" w:rsidRDefault="00CB4A3C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6440F" w14:paraId="57A76FBC" w14:textId="77777777" w:rsidTr="00DC7F88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51987DF9" w14:textId="77777777" w:rsidR="00D6440F" w:rsidRPr="000E375C" w:rsidRDefault="00D6440F" w:rsidP="00B1191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62259A90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6440F" w14:paraId="11B6BE8A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4D766EF1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538ADFC1" w14:textId="73001736" w:rsidR="00D6440F" w:rsidRPr="000E375C" w:rsidRDefault="00F93E7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6440F" w14:paraId="426A3C2E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2AB87C4A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0284F9A7" w14:textId="150B198B" w:rsidR="00D6440F" w:rsidRPr="000E375C" w:rsidRDefault="00F93E7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6440F" w14:paraId="4EDE9440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6FE50AE6" w14:textId="003BBD0F" w:rsidR="00D6440F" w:rsidRPr="00F93E72" w:rsidRDefault="00D6440F" w:rsidP="00F93E7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6BCDBD28" w14:textId="789FA96B" w:rsidR="00D6440F" w:rsidRPr="000E375C" w:rsidRDefault="00F93E72" w:rsidP="00F93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6440F" w14:paraId="784A5771" w14:textId="77777777" w:rsidTr="00DC7F88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4BEA4AAB" w14:textId="77777777" w:rsidR="00D6440F" w:rsidRPr="000E375C" w:rsidRDefault="00A76E2C" w:rsidP="00B1191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763F5FC7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76E2C" w14:paraId="72228E1C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57097785" w14:textId="63C9146C" w:rsidR="00A76E2C" w:rsidRPr="000E375C" w:rsidRDefault="00F93E72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213B11B2" w14:textId="014DED43" w:rsidR="00A76E2C" w:rsidRPr="000E375C" w:rsidRDefault="00F93E7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A76E2C" w14:paraId="3EAD0FCF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32B2CE12" w14:textId="4BF8CF77" w:rsidR="00A76E2C" w:rsidRPr="000E375C" w:rsidRDefault="008238E7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Biologie, chemie en fysica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109852CC" w14:textId="4D118A8E" w:rsidR="00A76E2C" w:rsidRPr="000E375C" w:rsidRDefault="008238E7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76E2C" w14:paraId="068518D1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3C44EA28" w14:textId="77777777" w:rsidR="00A76E2C" w:rsidRPr="000E375C" w:rsidRDefault="00A76E2C" w:rsidP="00B1191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3AD7DEA4" w14:textId="77777777" w:rsidR="00A76E2C" w:rsidRPr="000E375C" w:rsidRDefault="00A76E2C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76E2C" w14:paraId="6099C34A" w14:textId="77777777" w:rsidTr="00DC7F88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3B15B83B" w14:textId="4723EA56" w:rsidR="00A76E2C" w:rsidRPr="000E375C" w:rsidRDefault="00A76E2C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4B499303" w14:textId="77777777" w:rsidR="00A76E2C" w:rsidRPr="000E375C" w:rsidRDefault="00A76E2C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76E2C" w14:paraId="6705E8D0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05E5C8A0" w14:textId="77777777" w:rsidR="00A76E2C" w:rsidRPr="000E375C" w:rsidRDefault="00A76E2C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5B4E5453" w14:textId="5D3BF704" w:rsidR="00A76E2C" w:rsidRPr="000E375C" w:rsidRDefault="00BC4160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A76E2C" w14:paraId="2F4ADA27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8C16CA5" w14:textId="77777777" w:rsidR="00A76E2C" w:rsidRPr="000E375C" w:rsidRDefault="00A76E2C" w:rsidP="00B1191F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F71E429" w14:textId="33990119" w:rsidR="00A76E2C" w:rsidRPr="000E375C" w:rsidRDefault="00BC4160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00A76E2C"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A3AAF" w14:paraId="3F8ABD8E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501B4FC4" w14:textId="351FA103" w:rsidR="002A3AAF" w:rsidRPr="009B0241" w:rsidRDefault="009B0241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Latijn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42CFF8DB" w14:textId="50FAA81F" w:rsidR="002A3AAF" w:rsidRPr="009B0241" w:rsidRDefault="009B0241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9B0241">
              <w:rPr>
                <w:color w:val="00A4AF"/>
                <w:sz w:val="24"/>
                <w:szCs w:val="24"/>
              </w:rPr>
              <w:t>4</w:t>
            </w:r>
          </w:p>
        </w:tc>
      </w:tr>
      <w:tr w:rsidR="00FA1BE5" w14:paraId="3EA837BF" w14:textId="77777777" w:rsidTr="00DC7F88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16E27420" w14:textId="34598B6F" w:rsidR="00FA1BE5" w:rsidRDefault="00D5507E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088DB011" w14:textId="3D0074C6" w:rsidR="00FA1BE5" w:rsidRPr="009B0241" w:rsidRDefault="00791A01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A01" w14:paraId="035E827D" w14:textId="77777777" w:rsidTr="00DC7F88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tcBorders>
              <w:right w:val="single" w:sz="4" w:space="0" w:color="FFFFFF" w:themeColor="background1"/>
            </w:tcBorders>
          </w:tcPr>
          <w:p w14:paraId="4E065CF8" w14:textId="5E2C1862" w:rsidR="00791A01" w:rsidRPr="003F70BD" w:rsidRDefault="003F70BD" w:rsidP="00B1191F">
            <w:pPr>
              <w:rPr>
                <w:color w:val="00A4AF"/>
                <w:sz w:val="24"/>
                <w:szCs w:val="24"/>
              </w:rPr>
            </w:pPr>
            <w:r w:rsidRPr="003F70BD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20" w:type="dxa"/>
            <w:tcBorders>
              <w:left w:val="single" w:sz="4" w:space="0" w:color="FFFFFF" w:themeColor="background1"/>
            </w:tcBorders>
          </w:tcPr>
          <w:p w14:paraId="65297AF2" w14:textId="6793447D" w:rsidR="00791A01" w:rsidRPr="003F70BD" w:rsidRDefault="003F70BD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3F70BD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12"/>
        <w:tblW w:w="6804" w:type="dxa"/>
        <w:tblLook w:val="04A0" w:firstRow="1" w:lastRow="0" w:firstColumn="1" w:lastColumn="0" w:noHBand="0" w:noVBand="1"/>
      </w:tblPr>
      <w:tblGrid>
        <w:gridCol w:w="5082"/>
        <w:gridCol w:w="1722"/>
      </w:tblGrid>
      <w:tr w:rsidR="00DC7F88" w:rsidRPr="00FD3755" w14:paraId="51956705" w14:textId="77777777" w:rsidTr="00DC7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15F776CE" w14:textId="77777777" w:rsidR="00DC7F88" w:rsidRPr="00FD3755" w:rsidRDefault="00DC7F88" w:rsidP="00DC7F88">
            <w:pPr>
              <w:jc w:val="center"/>
              <w:rPr>
                <w:sz w:val="32"/>
                <w:szCs w:val="32"/>
                <w:lang w:val="it-IT"/>
              </w:rPr>
            </w:pP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>2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 xml:space="preserve"> - D</w:t>
            </w:r>
          </w:p>
        </w:tc>
      </w:tr>
      <w:tr w:rsidR="00DC7F88" w14:paraId="29A9813F" w14:textId="77777777" w:rsidTr="00DC7F8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6B9E0EC5" w14:textId="77777777" w:rsidR="00DC7F88" w:rsidRPr="00D6440F" w:rsidRDefault="00DC7F88" w:rsidP="00DC7F88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Latijn</w:t>
            </w:r>
          </w:p>
        </w:tc>
      </w:tr>
      <w:tr w:rsidR="00DC7F88" w14:paraId="264DB090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6D01418" w14:textId="77777777" w:rsidR="00DC7F88" w:rsidRPr="000E375C" w:rsidRDefault="00DC7F88" w:rsidP="00DC7F88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79FBE20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DC7F88" w14:paraId="0B00DAB7" w14:textId="77777777" w:rsidTr="00DC7F8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0D7B3D1D" w14:textId="77777777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4BE428DF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C7F88" w14:paraId="1F0F815F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3AD360F1" w14:textId="77777777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5A3ADBCF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C7F88" w14:paraId="7C99061B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30E2E5F1" w14:textId="77777777" w:rsidR="00DC7F88" w:rsidRPr="000E375C" w:rsidRDefault="00DC7F88" w:rsidP="00DC7F88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0B9C0C85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C7F88" w14:paraId="6BDB6EF1" w14:textId="77777777" w:rsidTr="00DC7F8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158C3811" w14:textId="77777777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3F4F9A33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C7F88" w14:paraId="2812C975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5C3BFA47" w14:textId="77777777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03FD50D6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C7F88" w14:paraId="2C79F5DC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73C74B51" w14:textId="77777777" w:rsidR="00DC7F88" w:rsidRPr="00322F5C" w:rsidRDefault="00DC7F88" w:rsidP="00DC7F88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3FA15D02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C7F88" w14:paraId="4D458277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5DD9D47C" w14:textId="77777777" w:rsidR="00DC7F88" w:rsidRPr="000E375C" w:rsidRDefault="00DC7F88" w:rsidP="00DC7F88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08B9718A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C7F88" w14:paraId="7B854A87" w14:textId="77777777" w:rsidTr="00DC7F8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7EAAE612" w14:textId="77777777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7D492E61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C7F88" w14:paraId="45E26894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438910A8" w14:textId="77777777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Biologie, Chemie en Fysica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7C50E15B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C7F88" w14:paraId="54AA0F32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19D2CDCF" w14:textId="77777777" w:rsidR="00DC7F88" w:rsidRPr="000E375C" w:rsidRDefault="00DC7F88" w:rsidP="00DC7F88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472E4216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C7F88" w14:paraId="42BFB5BF" w14:textId="77777777" w:rsidTr="00DC7F8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1B15DCC3" w14:textId="21957222" w:rsidR="00DC7F88" w:rsidRPr="000E375C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 xml:space="preserve">Historisch 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>bewustzijn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30C2F863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DC7F88" w14:paraId="33F791C2" w14:textId="77777777" w:rsidTr="00DC7F8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4FAC3AAD" w14:textId="77777777" w:rsidR="00DC7F88" w:rsidRPr="00525DB8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1D53D3F8" w14:textId="77777777" w:rsidR="00DC7F88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C7F88" w14:paraId="1A620624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B9F8FF3" w14:textId="77777777" w:rsidR="00DC7F88" w:rsidRDefault="00DC7F88" w:rsidP="00DC7F88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3623A43" w14:textId="77777777" w:rsidR="00DC7F88" w:rsidRPr="000E375C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8 lestijden</w:t>
            </w:r>
          </w:p>
        </w:tc>
      </w:tr>
      <w:tr w:rsidR="00DC7F88" w14:paraId="30D3B5B0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3D9258D6" w14:textId="77777777" w:rsidR="00DC7F88" w:rsidRPr="00B602F6" w:rsidRDefault="00DC7F88" w:rsidP="00DC7F88">
            <w:pPr>
              <w:rPr>
                <w:color w:val="E30613"/>
                <w:sz w:val="24"/>
                <w:szCs w:val="24"/>
              </w:rPr>
            </w:pPr>
            <w:r>
              <w:rPr>
                <w:color w:val="E30613"/>
                <w:sz w:val="24"/>
                <w:szCs w:val="24"/>
              </w:rPr>
              <w:t>SPECIFIEK GEDEELTE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3266E7B4" w14:textId="77777777" w:rsidR="00DC7F88" w:rsidRPr="00B602F6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</w:p>
        </w:tc>
      </w:tr>
      <w:tr w:rsidR="00DC7F88" w14:paraId="4D9353A3" w14:textId="77777777" w:rsidTr="00DC7F8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44EDFDD9" w14:textId="77777777" w:rsidR="00DC7F88" w:rsidRPr="00FD2F51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D2F51">
              <w:rPr>
                <w:b w:val="0"/>
                <w:bCs w:val="0"/>
                <w:color w:val="00A4AF"/>
                <w:sz w:val="24"/>
                <w:szCs w:val="24"/>
              </w:rPr>
              <w:t>Latijn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793050A9" w14:textId="77777777" w:rsidR="00DC7F88" w:rsidRPr="00B602F6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  <w:r w:rsidRPr="00771BBE">
              <w:rPr>
                <w:color w:val="00A4AF"/>
                <w:sz w:val="24"/>
                <w:szCs w:val="24"/>
              </w:rPr>
              <w:t>4</w:t>
            </w:r>
          </w:p>
        </w:tc>
      </w:tr>
      <w:tr w:rsidR="00DC7F88" w14:paraId="6106CE2E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27FC71F4" w14:textId="77777777" w:rsidR="00DC7F88" w:rsidRPr="00FD2F51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Optie Wiskunde / Duits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1AAC5A09" w14:textId="77777777" w:rsidR="00DC7F88" w:rsidRPr="00771BBE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DC7F88" w14:paraId="5329B71A" w14:textId="77777777" w:rsidTr="00DC7F8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5D209C6A" w14:textId="77777777" w:rsidR="00DC7F88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Informaticawetenschappen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471D8951" w14:textId="77777777" w:rsidR="00DC7F88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C7F88" w14:paraId="786478B7" w14:textId="77777777" w:rsidTr="00DC7F8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02622FA6" w14:textId="77777777" w:rsidR="00DC7F88" w:rsidRPr="00DB4061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0BCAA68F" w14:textId="77777777" w:rsidR="00DC7F88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C7F88" w14:paraId="63A864FD" w14:textId="77777777" w:rsidTr="00DC7F8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tcBorders>
              <w:right w:val="single" w:sz="4" w:space="0" w:color="FFFFFF" w:themeColor="background1"/>
            </w:tcBorders>
          </w:tcPr>
          <w:p w14:paraId="4178013A" w14:textId="77777777" w:rsidR="00DC7F88" w:rsidRPr="008122E5" w:rsidRDefault="00DC7F88" w:rsidP="00DC7F88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3F70BD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680" w:type="dxa"/>
            <w:tcBorders>
              <w:left w:val="single" w:sz="4" w:space="0" w:color="FFFFFF" w:themeColor="background1"/>
            </w:tcBorders>
          </w:tcPr>
          <w:p w14:paraId="33D3E942" w14:textId="77777777" w:rsidR="00DC7F88" w:rsidRPr="008A365A" w:rsidRDefault="00DC7F88" w:rsidP="00DC7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8A365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53A8E36C" w14:textId="2C14EDA8" w:rsidR="00BB26EB" w:rsidRDefault="00BB26EB" w:rsidP="00B1191F"/>
    <w:p w14:paraId="44F8EFAA" w14:textId="57677807" w:rsidR="00B959A0" w:rsidRDefault="00BB26EB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68480" behindDoc="0" locked="0" layoutInCell="1" allowOverlap="1" wp14:anchorId="6E2BD282" wp14:editId="7D48542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10945" cy="365125"/>
            <wp:effectExtent l="0" t="0" r="8255" b="0"/>
            <wp:wrapSquare wrapText="bothSides"/>
            <wp:docPr id="1810196931" name="Afbeelding 181019693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59A0" w:rsidSect="00DC7F88">
      <w:footerReference w:type="default" r:id="rId11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8CA8" w14:textId="77777777" w:rsidR="00E74D75" w:rsidRDefault="00E74D75" w:rsidP="00B86761">
      <w:pPr>
        <w:spacing w:after="0" w:line="240" w:lineRule="auto"/>
      </w:pPr>
      <w:r>
        <w:separator/>
      </w:r>
    </w:p>
  </w:endnote>
  <w:endnote w:type="continuationSeparator" w:id="0">
    <w:p w14:paraId="5D1176F1" w14:textId="77777777" w:rsidR="00E74D75" w:rsidRDefault="00E74D75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90D1" w14:textId="77777777" w:rsidR="00E74D75" w:rsidRDefault="00E74D75" w:rsidP="00B86761">
      <w:pPr>
        <w:spacing w:after="0" w:line="240" w:lineRule="auto"/>
      </w:pPr>
      <w:r>
        <w:separator/>
      </w:r>
    </w:p>
  </w:footnote>
  <w:footnote w:type="continuationSeparator" w:id="0">
    <w:p w14:paraId="16DADBBD" w14:textId="77777777" w:rsidR="00E74D75" w:rsidRDefault="00E74D75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1"/>
  </w:num>
  <w:num w:numId="2" w16cid:durableId="993295396">
    <w:abstractNumId w:val="11"/>
  </w:num>
  <w:num w:numId="3" w16cid:durableId="1622803006">
    <w:abstractNumId w:val="4"/>
  </w:num>
  <w:num w:numId="4" w16cid:durableId="1781464">
    <w:abstractNumId w:val="11"/>
  </w:num>
  <w:num w:numId="5" w16cid:durableId="1171413214">
    <w:abstractNumId w:val="11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10"/>
  </w:num>
  <w:num w:numId="14" w16cid:durableId="1806508441">
    <w:abstractNumId w:val="5"/>
  </w:num>
  <w:num w:numId="15" w16cid:durableId="173497856">
    <w:abstractNumId w:val="14"/>
  </w:num>
  <w:num w:numId="16" w16cid:durableId="1263609010">
    <w:abstractNumId w:val="15"/>
  </w:num>
  <w:num w:numId="17" w16cid:durableId="296568685">
    <w:abstractNumId w:val="13"/>
  </w:num>
  <w:num w:numId="18" w16cid:durableId="556624745">
    <w:abstractNumId w:val="12"/>
  </w:num>
  <w:num w:numId="19" w16cid:durableId="309747162">
    <w:abstractNumId w:val="8"/>
  </w:num>
  <w:num w:numId="20" w16cid:durableId="14851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137E0"/>
    <w:rsid w:val="00014016"/>
    <w:rsid w:val="00015EE8"/>
    <w:rsid w:val="0002713A"/>
    <w:rsid w:val="000320F3"/>
    <w:rsid w:val="0003643F"/>
    <w:rsid w:val="00045367"/>
    <w:rsid w:val="00046468"/>
    <w:rsid w:val="00050297"/>
    <w:rsid w:val="000505E9"/>
    <w:rsid w:val="0005258C"/>
    <w:rsid w:val="00057331"/>
    <w:rsid w:val="000709CE"/>
    <w:rsid w:val="0007199A"/>
    <w:rsid w:val="000778AE"/>
    <w:rsid w:val="000869BD"/>
    <w:rsid w:val="00096EC5"/>
    <w:rsid w:val="000A0FD7"/>
    <w:rsid w:val="000A25BA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11668D"/>
    <w:rsid w:val="00117C08"/>
    <w:rsid w:val="001540E2"/>
    <w:rsid w:val="001655BD"/>
    <w:rsid w:val="0017091C"/>
    <w:rsid w:val="00170B35"/>
    <w:rsid w:val="001734BD"/>
    <w:rsid w:val="00175B47"/>
    <w:rsid w:val="00177ABE"/>
    <w:rsid w:val="00181CC8"/>
    <w:rsid w:val="001A37D4"/>
    <w:rsid w:val="001A43DF"/>
    <w:rsid w:val="001C0BDB"/>
    <w:rsid w:val="001D71FD"/>
    <w:rsid w:val="001E60B7"/>
    <w:rsid w:val="001F0EA6"/>
    <w:rsid w:val="001F2098"/>
    <w:rsid w:val="001F7C9F"/>
    <w:rsid w:val="00200155"/>
    <w:rsid w:val="00210812"/>
    <w:rsid w:val="0021491F"/>
    <w:rsid w:val="002272F7"/>
    <w:rsid w:val="00233797"/>
    <w:rsid w:val="002342C1"/>
    <w:rsid w:val="00244B7C"/>
    <w:rsid w:val="002526C2"/>
    <w:rsid w:val="00264515"/>
    <w:rsid w:val="0026684C"/>
    <w:rsid w:val="00273DAA"/>
    <w:rsid w:val="002745B1"/>
    <w:rsid w:val="002823B4"/>
    <w:rsid w:val="00284344"/>
    <w:rsid w:val="00292D7E"/>
    <w:rsid w:val="00294DDD"/>
    <w:rsid w:val="00294E47"/>
    <w:rsid w:val="002A3AAF"/>
    <w:rsid w:val="002A3F47"/>
    <w:rsid w:val="002D271D"/>
    <w:rsid w:val="002D2BA6"/>
    <w:rsid w:val="002E2FAC"/>
    <w:rsid w:val="002E4B7A"/>
    <w:rsid w:val="00303BF8"/>
    <w:rsid w:val="00316DD9"/>
    <w:rsid w:val="00322D65"/>
    <w:rsid w:val="00322F5C"/>
    <w:rsid w:val="00325B51"/>
    <w:rsid w:val="00332179"/>
    <w:rsid w:val="00357023"/>
    <w:rsid w:val="003611A0"/>
    <w:rsid w:val="00362F26"/>
    <w:rsid w:val="003708E0"/>
    <w:rsid w:val="003919BB"/>
    <w:rsid w:val="00393BE0"/>
    <w:rsid w:val="003A19B0"/>
    <w:rsid w:val="003A3827"/>
    <w:rsid w:val="003A3A25"/>
    <w:rsid w:val="003B5D8B"/>
    <w:rsid w:val="003B5F5C"/>
    <w:rsid w:val="003D3E3F"/>
    <w:rsid w:val="003D7DF2"/>
    <w:rsid w:val="003F221D"/>
    <w:rsid w:val="003F658F"/>
    <w:rsid w:val="003F70BD"/>
    <w:rsid w:val="003F7F99"/>
    <w:rsid w:val="004047B7"/>
    <w:rsid w:val="004107F4"/>
    <w:rsid w:val="00421C21"/>
    <w:rsid w:val="0042280F"/>
    <w:rsid w:val="00424D95"/>
    <w:rsid w:val="00427FFE"/>
    <w:rsid w:val="004309FC"/>
    <w:rsid w:val="004354EF"/>
    <w:rsid w:val="00435B8E"/>
    <w:rsid w:val="00440317"/>
    <w:rsid w:val="004518A7"/>
    <w:rsid w:val="00452BB0"/>
    <w:rsid w:val="00455985"/>
    <w:rsid w:val="0047105A"/>
    <w:rsid w:val="004947BC"/>
    <w:rsid w:val="004A390B"/>
    <w:rsid w:val="004B366A"/>
    <w:rsid w:val="004D4199"/>
    <w:rsid w:val="004E3B34"/>
    <w:rsid w:val="004E4095"/>
    <w:rsid w:val="004F03D6"/>
    <w:rsid w:val="005002B0"/>
    <w:rsid w:val="0050381B"/>
    <w:rsid w:val="00511740"/>
    <w:rsid w:val="00511B32"/>
    <w:rsid w:val="00514D61"/>
    <w:rsid w:val="00523395"/>
    <w:rsid w:val="00525DB8"/>
    <w:rsid w:val="00532206"/>
    <w:rsid w:val="00532FC3"/>
    <w:rsid w:val="00533B8A"/>
    <w:rsid w:val="00535146"/>
    <w:rsid w:val="005370FF"/>
    <w:rsid w:val="00545DE9"/>
    <w:rsid w:val="00546685"/>
    <w:rsid w:val="00557F3B"/>
    <w:rsid w:val="00562AA6"/>
    <w:rsid w:val="00567632"/>
    <w:rsid w:val="00577E79"/>
    <w:rsid w:val="00584E75"/>
    <w:rsid w:val="00590B51"/>
    <w:rsid w:val="005A39CB"/>
    <w:rsid w:val="005B3979"/>
    <w:rsid w:val="005B5B99"/>
    <w:rsid w:val="005D1173"/>
    <w:rsid w:val="005E10E4"/>
    <w:rsid w:val="005E211B"/>
    <w:rsid w:val="005E5495"/>
    <w:rsid w:val="005E652B"/>
    <w:rsid w:val="005F1DBB"/>
    <w:rsid w:val="005F7AF3"/>
    <w:rsid w:val="00610386"/>
    <w:rsid w:val="00610992"/>
    <w:rsid w:val="00612C0D"/>
    <w:rsid w:val="00617497"/>
    <w:rsid w:val="00625BB6"/>
    <w:rsid w:val="00633600"/>
    <w:rsid w:val="00634E62"/>
    <w:rsid w:val="006455E7"/>
    <w:rsid w:val="00650385"/>
    <w:rsid w:val="00656A0D"/>
    <w:rsid w:val="00664938"/>
    <w:rsid w:val="0067006C"/>
    <w:rsid w:val="006731E6"/>
    <w:rsid w:val="00684A8E"/>
    <w:rsid w:val="00687D13"/>
    <w:rsid w:val="006922B6"/>
    <w:rsid w:val="006A3CFE"/>
    <w:rsid w:val="006A7977"/>
    <w:rsid w:val="006D5814"/>
    <w:rsid w:val="006D6B6C"/>
    <w:rsid w:val="006D6B72"/>
    <w:rsid w:val="006E0D59"/>
    <w:rsid w:val="006E1933"/>
    <w:rsid w:val="006E43FC"/>
    <w:rsid w:val="006E6F0C"/>
    <w:rsid w:val="006F5B3A"/>
    <w:rsid w:val="007205E1"/>
    <w:rsid w:val="0072225B"/>
    <w:rsid w:val="00730D9B"/>
    <w:rsid w:val="00731180"/>
    <w:rsid w:val="00733FB5"/>
    <w:rsid w:val="007434D5"/>
    <w:rsid w:val="00770E97"/>
    <w:rsid w:val="00771BBE"/>
    <w:rsid w:val="007813C2"/>
    <w:rsid w:val="0078278C"/>
    <w:rsid w:val="007909FD"/>
    <w:rsid w:val="0079156D"/>
    <w:rsid w:val="00791A01"/>
    <w:rsid w:val="007920FA"/>
    <w:rsid w:val="007A0CFD"/>
    <w:rsid w:val="007A1D8C"/>
    <w:rsid w:val="007B0F12"/>
    <w:rsid w:val="007C0613"/>
    <w:rsid w:val="007D0D26"/>
    <w:rsid w:val="007D29EE"/>
    <w:rsid w:val="007D7C99"/>
    <w:rsid w:val="007E479A"/>
    <w:rsid w:val="007E7A63"/>
    <w:rsid w:val="007F3BCD"/>
    <w:rsid w:val="007F4C05"/>
    <w:rsid w:val="00801F4B"/>
    <w:rsid w:val="00804E79"/>
    <w:rsid w:val="0080712F"/>
    <w:rsid w:val="008122E5"/>
    <w:rsid w:val="00817AD0"/>
    <w:rsid w:val="0082032B"/>
    <w:rsid w:val="008207D4"/>
    <w:rsid w:val="00821A80"/>
    <w:rsid w:val="008238E7"/>
    <w:rsid w:val="00825C36"/>
    <w:rsid w:val="00830756"/>
    <w:rsid w:val="00830FA3"/>
    <w:rsid w:val="00837368"/>
    <w:rsid w:val="00841FB7"/>
    <w:rsid w:val="00853288"/>
    <w:rsid w:val="00857630"/>
    <w:rsid w:val="0086159C"/>
    <w:rsid w:val="00870445"/>
    <w:rsid w:val="00871CA3"/>
    <w:rsid w:val="00877527"/>
    <w:rsid w:val="008777E9"/>
    <w:rsid w:val="008938DF"/>
    <w:rsid w:val="00894C25"/>
    <w:rsid w:val="008957F8"/>
    <w:rsid w:val="00897AC1"/>
    <w:rsid w:val="008A24AB"/>
    <w:rsid w:val="008A365A"/>
    <w:rsid w:val="008A614D"/>
    <w:rsid w:val="008B27EC"/>
    <w:rsid w:val="008C08C8"/>
    <w:rsid w:val="008C1C87"/>
    <w:rsid w:val="008C6CA6"/>
    <w:rsid w:val="008F7CCE"/>
    <w:rsid w:val="009005A0"/>
    <w:rsid w:val="009066CA"/>
    <w:rsid w:val="00914440"/>
    <w:rsid w:val="00920B92"/>
    <w:rsid w:val="00931344"/>
    <w:rsid w:val="00931770"/>
    <w:rsid w:val="00936E57"/>
    <w:rsid w:val="009454D1"/>
    <w:rsid w:val="00963926"/>
    <w:rsid w:val="00971A9C"/>
    <w:rsid w:val="00977E86"/>
    <w:rsid w:val="009815BD"/>
    <w:rsid w:val="009A5133"/>
    <w:rsid w:val="009A652B"/>
    <w:rsid w:val="009B0241"/>
    <w:rsid w:val="009B2937"/>
    <w:rsid w:val="009B37F3"/>
    <w:rsid w:val="009D4EF2"/>
    <w:rsid w:val="009E07B6"/>
    <w:rsid w:val="009E7DE2"/>
    <w:rsid w:val="009F3AC8"/>
    <w:rsid w:val="009F5EC1"/>
    <w:rsid w:val="00A05964"/>
    <w:rsid w:val="00A10E09"/>
    <w:rsid w:val="00A31F2E"/>
    <w:rsid w:val="00A376C6"/>
    <w:rsid w:val="00A4060D"/>
    <w:rsid w:val="00A43969"/>
    <w:rsid w:val="00A4773B"/>
    <w:rsid w:val="00A5680A"/>
    <w:rsid w:val="00A713F0"/>
    <w:rsid w:val="00A76E2C"/>
    <w:rsid w:val="00A829B4"/>
    <w:rsid w:val="00A85349"/>
    <w:rsid w:val="00A91529"/>
    <w:rsid w:val="00A93FF6"/>
    <w:rsid w:val="00AA00B4"/>
    <w:rsid w:val="00AA082C"/>
    <w:rsid w:val="00AD0ADE"/>
    <w:rsid w:val="00AF08AB"/>
    <w:rsid w:val="00AF6384"/>
    <w:rsid w:val="00AF7449"/>
    <w:rsid w:val="00B002B9"/>
    <w:rsid w:val="00B1191F"/>
    <w:rsid w:val="00B1315E"/>
    <w:rsid w:val="00B14E53"/>
    <w:rsid w:val="00B22069"/>
    <w:rsid w:val="00B25D0E"/>
    <w:rsid w:val="00B403BB"/>
    <w:rsid w:val="00B425EC"/>
    <w:rsid w:val="00B600C3"/>
    <w:rsid w:val="00B602F6"/>
    <w:rsid w:val="00B64CF2"/>
    <w:rsid w:val="00B712CD"/>
    <w:rsid w:val="00B86761"/>
    <w:rsid w:val="00B868DB"/>
    <w:rsid w:val="00B959A0"/>
    <w:rsid w:val="00B96B9E"/>
    <w:rsid w:val="00BB26EB"/>
    <w:rsid w:val="00BB6EAD"/>
    <w:rsid w:val="00BC0546"/>
    <w:rsid w:val="00BC2B61"/>
    <w:rsid w:val="00BC4160"/>
    <w:rsid w:val="00BC4775"/>
    <w:rsid w:val="00BD1501"/>
    <w:rsid w:val="00BD25EF"/>
    <w:rsid w:val="00BE4DED"/>
    <w:rsid w:val="00BE5681"/>
    <w:rsid w:val="00BF48B2"/>
    <w:rsid w:val="00C00F05"/>
    <w:rsid w:val="00C032A5"/>
    <w:rsid w:val="00C15378"/>
    <w:rsid w:val="00C3615F"/>
    <w:rsid w:val="00C36E9F"/>
    <w:rsid w:val="00C37048"/>
    <w:rsid w:val="00C41EBF"/>
    <w:rsid w:val="00C452E4"/>
    <w:rsid w:val="00C5630E"/>
    <w:rsid w:val="00C65CC2"/>
    <w:rsid w:val="00C765E6"/>
    <w:rsid w:val="00C816EA"/>
    <w:rsid w:val="00C92A7F"/>
    <w:rsid w:val="00C93285"/>
    <w:rsid w:val="00C9416F"/>
    <w:rsid w:val="00C941C7"/>
    <w:rsid w:val="00CA1BE2"/>
    <w:rsid w:val="00CA615C"/>
    <w:rsid w:val="00CB4457"/>
    <w:rsid w:val="00CB4A3C"/>
    <w:rsid w:val="00CB6244"/>
    <w:rsid w:val="00CD3EF8"/>
    <w:rsid w:val="00CD4850"/>
    <w:rsid w:val="00D20E55"/>
    <w:rsid w:val="00D31A7F"/>
    <w:rsid w:val="00D324E1"/>
    <w:rsid w:val="00D418AA"/>
    <w:rsid w:val="00D51A51"/>
    <w:rsid w:val="00D5507E"/>
    <w:rsid w:val="00D55F77"/>
    <w:rsid w:val="00D5658E"/>
    <w:rsid w:val="00D579D0"/>
    <w:rsid w:val="00D57B51"/>
    <w:rsid w:val="00D6440F"/>
    <w:rsid w:val="00D814B3"/>
    <w:rsid w:val="00D93065"/>
    <w:rsid w:val="00D96248"/>
    <w:rsid w:val="00DA39EC"/>
    <w:rsid w:val="00DB34A1"/>
    <w:rsid w:val="00DB35A0"/>
    <w:rsid w:val="00DB4061"/>
    <w:rsid w:val="00DC2665"/>
    <w:rsid w:val="00DC389A"/>
    <w:rsid w:val="00DC4CC2"/>
    <w:rsid w:val="00DC7F88"/>
    <w:rsid w:val="00DC7F9F"/>
    <w:rsid w:val="00DD5B72"/>
    <w:rsid w:val="00E339EA"/>
    <w:rsid w:val="00E42E4B"/>
    <w:rsid w:val="00E433A6"/>
    <w:rsid w:val="00E607DF"/>
    <w:rsid w:val="00E720B3"/>
    <w:rsid w:val="00E73AC7"/>
    <w:rsid w:val="00E74A8D"/>
    <w:rsid w:val="00E74D75"/>
    <w:rsid w:val="00E80393"/>
    <w:rsid w:val="00E865B1"/>
    <w:rsid w:val="00E87E22"/>
    <w:rsid w:val="00EA135F"/>
    <w:rsid w:val="00EA2319"/>
    <w:rsid w:val="00EA543E"/>
    <w:rsid w:val="00EB1791"/>
    <w:rsid w:val="00EB72B0"/>
    <w:rsid w:val="00EB7CEC"/>
    <w:rsid w:val="00EC294C"/>
    <w:rsid w:val="00EC342F"/>
    <w:rsid w:val="00EC68B0"/>
    <w:rsid w:val="00ED2162"/>
    <w:rsid w:val="00ED2649"/>
    <w:rsid w:val="00EE02DE"/>
    <w:rsid w:val="00EE2D33"/>
    <w:rsid w:val="00EF249A"/>
    <w:rsid w:val="00EF6C1D"/>
    <w:rsid w:val="00F12EEC"/>
    <w:rsid w:val="00F20639"/>
    <w:rsid w:val="00F2324E"/>
    <w:rsid w:val="00F24392"/>
    <w:rsid w:val="00F30C12"/>
    <w:rsid w:val="00F31816"/>
    <w:rsid w:val="00F40FA3"/>
    <w:rsid w:val="00F43423"/>
    <w:rsid w:val="00F47C0C"/>
    <w:rsid w:val="00F66C8F"/>
    <w:rsid w:val="00F67040"/>
    <w:rsid w:val="00F768DE"/>
    <w:rsid w:val="00F77E23"/>
    <w:rsid w:val="00F81057"/>
    <w:rsid w:val="00F8562E"/>
    <w:rsid w:val="00F85BB0"/>
    <w:rsid w:val="00F93E72"/>
    <w:rsid w:val="00F9747D"/>
    <w:rsid w:val="00FA1BE5"/>
    <w:rsid w:val="00FB3C2A"/>
    <w:rsid w:val="00FC078A"/>
    <w:rsid w:val="00FD078A"/>
    <w:rsid w:val="00FD2F51"/>
    <w:rsid w:val="00FD3755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Props1.xml><?xml version="1.0" encoding="utf-8"?>
<ds:datastoreItem xmlns:ds="http://schemas.openxmlformats.org/officeDocument/2006/customXml" ds:itemID="{2A8A4F84-4C9C-408D-887D-623973DA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06026-3066-4942-85B1-51482837B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23AE8-CFCC-46D1-B76D-FB99396B7D4A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5</cp:revision>
  <cp:lastPrinted>2023-05-09T14:57:00Z</cp:lastPrinted>
  <dcterms:created xsi:type="dcterms:W3CDTF">2026-03-18T12:21:00Z</dcterms:created>
  <dcterms:modified xsi:type="dcterms:W3CDTF">2026-04-02T07:00:00Z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2025-05-13T14:33:58Z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b7a80504-b615-45c3-9b2a-7499a91eae01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